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37"/>
        <w:gridCol w:w="2588"/>
        <w:gridCol w:w="3196"/>
        <w:gridCol w:w="1929"/>
      </w:tblGrid>
      <w:tr w:rsidR="0003008C" w14:paraId="15164C55" w14:textId="77777777" w:rsidTr="00107E4A">
        <w:tc>
          <w:tcPr>
            <w:tcW w:w="1637" w:type="dxa"/>
          </w:tcPr>
          <w:p w14:paraId="2B7418B9" w14:textId="77777777" w:rsidR="0003008C" w:rsidRDefault="0003008C" w:rsidP="00781496">
            <w:r>
              <w:t>Date:</w:t>
            </w:r>
          </w:p>
        </w:tc>
        <w:tc>
          <w:tcPr>
            <w:tcW w:w="2588" w:type="dxa"/>
          </w:tcPr>
          <w:p w14:paraId="1FE542BB" w14:textId="77777777" w:rsidR="0003008C" w:rsidRDefault="0003008C" w:rsidP="00781496"/>
        </w:tc>
        <w:tc>
          <w:tcPr>
            <w:tcW w:w="3196" w:type="dxa"/>
          </w:tcPr>
          <w:p w14:paraId="393DCB63" w14:textId="77777777" w:rsidR="0003008C" w:rsidRDefault="0003008C" w:rsidP="00781496">
            <w:r>
              <w:t>Effective Date:</w:t>
            </w:r>
          </w:p>
        </w:tc>
        <w:tc>
          <w:tcPr>
            <w:tcW w:w="1929" w:type="dxa"/>
          </w:tcPr>
          <w:p w14:paraId="12B06B6F" w14:textId="77777777" w:rsidR="0003008C" w:rsidRDefault="0003008C" w:rsidP="00781496">
            <w:r>
              <w:t>AY</w:t>
            </w:r>
            <w:r w:rsidR="00135D4C">
              <w:t>:</w:t>
            </w:r>
          </w:p>
        </w:tc>
      </w:tr>
      <w:tr w:rsidR="0003008C" w14:paraId="456DCB46" w14:textId="77777777" w:rsidTr="00202223">
        <w:tc>
          <w:tcPr>
            <w:tcW w:w="1637" w:type="dxa"/>
          </w:tcPr>
          <w:p w14:paraId="137B058A" w14:textId="77777777" w:rsidR="0003008C" w:rsidRDefault="0003008C" w:rsidP="00781496">
            <w:r>
              <w:t>School/College:</w:t>
            </w:r>
          </w:p>
        </w:tc>
        <w:tc>
          <w:tcPr>
            <w:tcW w:w="7713" w:type="dxa"/>
            <w:gridSpan w:val="3"/>
          </w:tcPr>
          <w:p w14:paraId="71903C7F" w14:textId="77777777" w:rsidR="0003008C" w:rsidRDefault="0003008C" w:rsidP="00781496"/>
        </w:tc>
      </w:tr>
      <w:tr w:rsidR="0003008C" w14:paraId="6466448B" w14:textId="77777777" w:rsidTr="00202223">
        <w:tc>
          <w:tcPr>
            <w:tcW w:w="1637" w:type="dxa"/>
          </w:tcPr>
          <w:p w14:paraId="201C0F14" w14:textId="77777777" w:rsidR="0003008C" w:rsidRDefault="0003008C" w:rsidP="00781496">
            <w:r>
              <w:t>Program</w:t>
            </w:r>
            <w:r w:rsidR="00107E4A">
              <w:t xml:space="preserve"> Name and CIP Code</w:t>
            </w:r>
            <w:r>
              <w:t>:</w:t>
            </w:r>
          </w:p>
        </w:tc>
        <w:tc>
          <w:tcPr>
            <w:tcW w:w="7713" w:type="dxa"/>
            <w:gridSpan w:val="3"/>
          </w:tcPr>
          <w:p w14:paraId="6F7B3327" w14:textId="77777777" w:rsidR="0003008C" w:rsidRDefault="0003008C" w:rsidP="00781496"/>
        </w:tc>
      </w:tr>
      <w:tr w:rsidR="00107E4A" w14:paraId="278A91C2" w14:textId="77777777" w:rsidTr="00202223">
        <w:tc>
          <w:tcPr>
            <w:tcW w:w="1637" w:type="dxa"/>
          </w:tcPr>
          <w:p w14:paraId="42607F8F" w14:textId="77777777" w:rsidR="00107E4A" w:rsidRDefault="00107E4A" w:rsidP="00781496">
            <w:r>
              <w:t>Program Coordinator:</w:t>
            </w:r>
          </w:p>
        </w:tc>
        <w:tc>
          <w:tcPr>
            <w:tcW w:w="7713" w:type="dxa"/>
            <w:gridSpan w:val="3"/>
          </w:tcPr>
          <w:p w14:paraId="0B0A5C7B" w14:textId="77777777" w:rsidR="00107E4A" w:rsidRDefault="00107E4A" w:rsidP="00781496"/>
        </w:tc>
      </w:tr>
      <w:tr w:rsidR="0003008C" w14:paraId="110C1423" w14:textId="77777777" w:rsidTr="00202223">
        <w:tc>
          <w:tcPr>
            <w:tcW w:w="1637" w:type="dxa"/>
          </w:tcPr>
          <w:p w14:paraId="0A06865D" w14:textId="77777777" w:rsidR="0003008C" w:rsidRDefault="0003008C" w:rsidP="00781496">
            <w:r>
              <w:t>Submitted by:</w:t>
            </w:r>
          </w:p>
        </w:tc>
        <w:tc>
          <w:tcPr>
            <w:tcW w:w="7713" w:type="dxa"/>
            <w:gridSpan w:val="3"/>
          </w:tcPr>
          <w:p w14:paraId="375D4AD1" w14:textId="77777777" w:rsidR="0003008C" w:rsidRDefault="0003008C" w:rsidP="00781496"/>
        </w:tc>
      </w:tr>
    </w:tbl>
    <w:p w14:paraId="176D3EE3" w14:textId="77777777" w:rsidR="00400A22" w:rsidRDefault="00400A22" w:rsidP="00AC2982">
      <w:pPr>
        <w:spacing w:after="0" w:line="276" w:lineRule="auto"/>
        <w:jc w:val="center"/>
        <w:rPr>
          <w:b/>
        </w:rPr>
      </w:pPr>
    </w:p>
    <w:p w14:paraId="55123878" w14:textId="77777777" w:rsidR="0003008C" w:rsidRPr="0003008C" w:rsidRDefault="00AC2982" w:rsidP="00AC2982">
      <w:pPr>
        <w:spacing w:after="0" w:line="276" w:lineRule="auto"/>
        <w:jc w:val="center"/>
        <w:rPr>
          <w:b/>
        </w:rPr>
      </w:pPr>
      <w:r>
        <w:rPr>
          <w:b/>
        </w:rPr>
        <w:t>Policy</w:t>
      </w:r>
    </w:p>
    <w:p w14:paraId="370D41AA" w14:textId="77777777" w:rsidR="00083D6A" w:rsidRDefault="0003008C" w:rsidP="00781496">
      <w:pPr>
        <w:spacing w:after="0" w:line="276" w:lineRule="auto"/>
      </w:pPr>
      <w:r>
        <w:t xml:space="preserve">The authorization to provide student access to Federal Student Aid funds for stand-alone certificate programs requires that the program meet certain employment and wage expectations as supported in the following sections. </w:t>
      </w:r>
      <w:r w:rsidR="002608FE">
        <w:t xml:space="preserve">According to the U.S. Department of Education, </w:t>
      </w:r>
    </w:p>
    <w:p w14:paraId="129CEA15" w14:textId="77777777" w:rsidR="00083D6A" w:rsidRDefault="00083D6A" w:rsidP="00781496">
      <w:pPr>
        <w:spacing w:after="0" w:line="276" w:lineRule="auto"/>
      </w:pPr>
    </w:p>
    <w:p w14:paraId="28CCDA82" w14:textId="77777777" w:rsidR="00DC06E0" w:rsidRDefault="00083D6A" w:rsidP="00083D6A">
      <w:pPr>
        <w:spacing w:after="0" w:line="276" w:lineRule="auto"/>
        <w:ind w:left="720"/>
      </w:pPr>
      <w:r>
        <w:t xml:space="preserve">The proposed definition of gainful employment is primarily based on two measures: (1) the repayment rate, or the percentage of the outstanding principal balance of the Federal loans of the program’s former students that entered repayment in the previous four years that has been repaid or is being repaid, and; (2) the relationship between the median student loan debt and average annual earnings after the completion of the program. </w:t>
      </w:r>
    </w:p>
    <w:p w14:paraId="55E76D84" w14:textId="77777777" w:rsidR="00DC06E0" w:rsidRDefault="00DC06E0" w:rsidP="00083D6A">
      <w:pPr>
        <w:spacing w:after="0" w:line="276" w:lineRule="auto"/>
        <w:ind w:left="720"/>
      </w:pPr>
    </w:p>
    <w:p w14:paraId="2A6134F3" w14:textId="77777777" w:rsidR="00FA6B04" w:rsidRDefault="00083D6A" w:rsidP="00FA6B04">
      <w:pPr>
        <w:spacing w:after="0" w:line="276" w:lineRule="auto"/>
        <w:ind w:left="720"/>
      </w:pPr>
      <w:r>
        <w:t>A program would be “fully eligible” if (1) the repayment rate Federal is at least 45% or (2) students who completed the program have a debt-to-earnings ratio of less than 20% of discretionary income or less than 8% of total income.</w:t>
      </w:r>
      <w:r w:rsidR="00FA6B04">
        <w:t xml:space="preserve"> </w:t>
      </w:r>
      <w:r w:rsidR="00A10C29">
        <w:t>(Gainful Employment Disclosures, 2019, p. 2).</w:t>
      </w:r>
    </w:p>
    <w:p w14:paraId="6E391981" w14:textId="77777777" w:rsidR="00DC06E0" w:rsidRDefault="00DC06E0" w:rsidP="00083D6A">
      <w:pPr>
        <w:spacing w:after="0" w:line="276" w:lineRule="auto"/>
        <w:ind w:left="720"/>
      </w:pPr>
    </w:p>
    <w:p w14:paraId="1F9451CB" w14:textId="77777777" w:rsidR="00400A22" w:rsidRDefault="0003008C" w:rsidP="00781496">
      <w:pPr>
        <w:spacing w:after="0" w:line="276" w:lineRule="auto"/>
      </w:pPr>
      <w:r>
        <w:t>F</w:t>
      </w:r>
      <w:r w:rsidR="009F459F">
        <w:t xml:space="preserve">ederal </w:t>
      </w:r>
      <w:r>
        <w:t xml:space="preserve">aid availability may be indicated only after successful </w:t>
      </w:r>
      <w:r w:rsidR="002E770A">
        <w:t xml:space="preserve">inclusion </w:t>
      </w:r>
      <w:r>
        <w:t xml:space="preserve">of the stand-alone certificate program </w:t>
      </w:r>
      <w:r w:rsidRPr="00737298">
        <w:t>in the Program Participation Agreement between</w:t>
      </w:r>
      <w:r>
        <w:t xml:space="preserve"> Mercer University and the Office of Federal Student Aid.</w:t>
      </w:r>
      <w:r w:rsidR="00400A22">
        <w:t xml:space="preserve"> </w:t>
      </w:r>
    </w:p>
    <w:p w14:paraId="181289D4" w14:textId="77777777" w:rsidR="00400A22" w:rsidRDefault="00400A22" w:rsidP="00781496">
      <w:pPr>
        <w:spacing w:after="0" w:line="276" w:lineRule="auto"/>
      </w:pPr>
    </w:p>
    <w:p w14:paraId="1A3E3C85" w14:textId="77777777" w:rsidR="00400A22" w:rsidRDefault="00400A22" w:rsidP="00781496">
      <w:pPr>
        <w:spacing w:after="0" w:line="276" w:lineRule="auto"/>
      </w:pPr>
      <w:r>
        <w:t xml:space="preserve">The submission deadline for fall semester disbursement of funds is </w:t>
      </w:r>
      <w:r w:rsidRPr="00400A22">
        <w:rPr>
          <w:b/>
        </w:rPr>
        <w:t>April 2</w:t>
      </w:r>
      <w:r w:rsidRPr="00400A22">
        <w:rPr>
          <w:b/>
          <w:vertAlign w:val="superscript"/>
        </w:rPr>
        <w:t>nd</w:t>
      </w:r>
      <w:r>
        <w:rPr>
          <w:vertAlign w:val="superscript"/>
        </w:rPr>
        <w:t xml:space="preserve"> </w:t>
      </w:r>
      <w:r>
        <w:t xml:space="preserve">and </w:t>
      </w:r>
      <w:r w:rsidRPr="00400A22">
        <w:rPr>
          <w:b/>
        </w:rPr>
        <w:t>November 2</w:t>
      </w:r>
      <w:r w:rsidRPr="00400A22">
        <w:rPr>
          <w:b/>
          <w:vertAlign w:val="superscript"/>
        </w:rPr>
        <w:t>nd</w:t>
      </w:r>
      <w:r>
        <w:t xml:space="preserve"> for spring semester disbursement of funds.</w:t>
      </w:r>
    </w:p>
    <w:p w14:paraId="60A47E20" w14:textId="77777777" w:rsidR="002608FE" w:rsidRDefault="002608FE" w:rsidP="00781496">
      <w:pPr>
        <w:spacing w:after="0" w:line="276" w:lineRule="auto"/>
      </w:pPr>
    </w:p>
    <w:p w14:paraId="21877A3A" w14:textId="77777777" w:rsidR="0003008C" w:rsidRPr="0003008C" w:rsidRDefault="0003008C" w:rsidP="005E6D1A">
      <w:pPr>
        <w:tabs>
          <w:tab w:val="left" w:pos="7155"/>
        </w:tabs>
        <w:spacing w:after="0" w:line="276" w:lineRule="auto"/>
        <w:rPr>
          <w:b/>
        </w:rPr>
      </w:pPr>
      <w:r w:rsidRPr="0003008C">
        <w:rPr>
          <w:b/>
        </w:rPr>
        <w:t>Program Coordinator Responsibilities</w:t>
      </w:r>
      <w:r w:rsidR="005E6D1A">
        <w:rPr>
          <w:b/>
        </w:rPr>
        <w:tab/>
      </w:r>
    </w:p>
    <w:p w14:paraId="6568CC6C" w14:textId="77777777" w:rsidR="0003008C" w:rsidRDefault="008A77AB" w:rsidP="00781496">
      <w:pPr>
        <w:spacing w:after="0" w:line="276" w:lineRule="auto"/>
      </w:pPr>
      <w:r>
        <w:t xml:space="preserve">The Program Coordinator agrees to take responsibility </w:t>
      </w:r>
      <w:r w:rsidR="002E770A">
        <w:t xml:space="preserve">to coordinate with all responsible parties to ensure </w:t>
      </w:r>
      <w:r>
        <w:t>that consumer information disclosures are posted anywhere the program is described, including the program’s web page, university catalogs, and any promotional materials for the program. These disclosures are required by the U.S. Department of Education and created by the Office of</w:t>
      </w:r>
      <w:r w:rsidR="002E770A">
        <w:t xml:space="preserve"> Student</w:t>
      </w:r>
      <w:r>
        <w:t xml:space="preserve"> Financial Planning at Mercer University.</w:t>
      </w:r>
      <w:r w:rsidR="00107E4A">
        <w:t xml:space="preserve"> The Program Coordinator will be consulted when any new information must be collected to complete future version of the disclosures, which a</w:t>
      </w:r>
      <w:r w:rsidR="00BA66B9">
        <w:t>r</w:t>
      </w:r>
      <w:r w:rsidR="00107E4A">
        <w:t xml:space="preserve">e updated annually. The Program Coordinator understands that failure to comply puts the university at risk and may result in termination of </w:t>
      </w:r>
      <w:r w:rsidR="009F459F">
        <w:t xml:space="preserve">federal </w:t>
      </w:r>
      <w:r w:rsidR="00107E4A">
        <w:t>aid eligibility for students in the program.</w:t>
      </w:r>
      <w:r w:rsidR="008104FC">
        <w:t xml:space="preserve"> The Program Coordinator will assess, monitor, and track metrics for determining gainful employment as part of the annual </w:t>
      </w:r>
      <w:r w:rsidR="008104FC">
        <w:lastRenderedPageBreak/>
        <w:t>assessment process and cycle for degree programs and stand-alone certificates.</w:t>
      </w:r>
      <w:r w:rsidR="0021061C">
        <w:t xml:space="preserve"> Th</w:t>
      </w:r>
      <w:r w:rsidR="00083D6A">
        <w:t>e identified metrics are: (1) repayment rate, (2) completion rate, (3) debt-to-earnings ratio for completers.</w:t>
      </w:r>
      <w:r w:rsidR="00DE00DF">
        <w:t xml:space="preserve"> The annual assessment planning and reporting for these metrics will be recorded in Compliance Assist.</w:t>
      </w:r>
    </w:p>
    <w:p w14:paraId="007744C6" w14:textId="77777777" w:rsidR="00400A22" w:rsidRDefault="00400A22" w:rsidP="00781496">
      <w:pPr>
        <w:spacing w:after="0" w:line="276" w:lineRule="auto"/>
        <w:rPr>
          <w:b/>
        </w:rPr>
      </w:pPr>
    </w:p>
    <w:p w14:paraId="7A9604DE" w14:textId="77777777" w:rsidR="004A19D1" w:rsidRPr="004A19D1" w:rsidRDefault="004A19D1" w:rsidP="00781496">
      <w:pPr>
        <w:spacing w:after="0" w:line="276" w:lineRule="auto"/>
        <w:rPr>
          <w:b/>
        </w:rPr>
      </w:pPr>
      <w:r w:rsidRPr="004A19D1">
        <w:rPr>
          <w:b/>
        </w:rPr>
        <w:t>Oversight of Policy and Review of Forms</w:t>
      </w:r>
    </w:p>
    <w:p w14:paraId="6845A78B" w14:textId="77777777" w:rsidR="004A19D1" w:rsidRDefault="004A19D1" w:rsidP="00781496">
      <w:pPr>
        <w:spacing w:after="0" w:line="276" w:lineRule="auto"/>
      </w:pPr>
      <w:r>
        <w:t>Committee on Stand-Alone Certificate Request for Federal Aid Eligibility</w:t>
      </w:r>
    </w:p>
    <w:p w14:paraId="53395E48" w14:textId="77777777" w:rsidR="00F05447" w:rsidRDefault="00F05447" w:rsidP="00781496">
      <w:pPr>
        <w:spacing w:after="0" w:line="276" w:lineRule="auto"/>
      </w:pPr>
    </w:p>
    <w:p w14:paraId="5AE2C161" w14:textId="77777777" w:rsidR="004A19D1" w:rsidRDefault="004A19D1" w:rsidP="00781496">
      <w:pPr>
        <w:spacing w:after="0" w:line="276" w:lineRule="auto"/>
      </w:pPr>
      <w:r>
        <w:t xml:space="preserve">Point of Contacts: Committee Co-Chairs </w:t>
      </w:r>
      <w:r w:rsidR="00D02E17">
        <w:t xml:space="preserve">Maria Hammett, Associate Vice President of Student Financial Planning and </w:t>
      </w:r>
      <w:r>
        <w:t>Danielle Buehrer, Vice Provost for Institutional Effectiveness</w:t>
      </w:r>
    </w:p>
    <w:p w14:paraId="48217C2E" w14:textId="77777777" w:rsidR="004A19D1" w:rsidRDefault="004A19D1" w:rsidP="00AC2982">
      <w:pPr>
        <w:spacing w:after="0" w:line="276" w:lineRule="auto"/>
        <w:jc w:val="center"/>
        <w:rPr>
          <w:b/>
        </w:rPr>
      </w:pPr>
    </w:p>
    <w:p w14:paraId="47A5D7AA" w14:textId="77777777" w:rsidR="00400A22" w:rsidRDefault="00400A22" w:rsidP="00F05447">
      <w:pPr>
        <w:spacing w:after="0" w:line="276" w:lineRule="auto"/>
        <w:jc w:val="center"/>
        <w:rPr>
          <w:b/>
        </w:rPr>
      </w:pPr>
    </w:p>
    <w:p w14:paraId="404F5E43" w14:textId="77777777" w:rsidR="00400A22" w:rsidRDefault="00400A22" w:rsidP="00F05447">
      <w:pPr>
        <w:spacing w:after="0" w:line="276" w:lineRule="auto"/>
        <w:jc w:val="center"/>
        <w:rPr>
          <w:b/>
        </w:rPr>
      </w:pPr>
    </w:p>
    <w:p w14:paraId="3FE01172" w14:textId="77777777" w:rsidR="00400A22" w:rsidRDefault="00400A22" w:rsidP="00F05447">
      <w:pPr>
        <w:spacing w:after="0" w:line="276" w:lineRule="auto"/>
        <w:jc w:val="center"/>
        <w:rPr>
          <w:b/>
        </w:rPr>
      </w:pPr>
    </w:p>
    <w:p w14:paraId="120A2BD7" w14:textId="77777777" w:rsidR="00400A22" w:rsidRDefault="00400A22" w:rsidP="00F05447">
      <w:pPr>
        <w:spacing w:after="0" w:line="276" w:lineRule="auto"/>
        <w:jc w:val="center"/>
        <w:rPr>
          <w:b/>
        </w:rPr>
      </w:pPr>
    </w:p>
    <w:p w14:paraId="2B40A063" w14:textId="77777777" w:rsidR="00400A22" w:rsidRDefault="00400A22" w:rsidP="00F05447">
      <w:pPr>
        <w:spacing w:after="0" w:line="276" w:lineRule="auto"/>
        <w:jc w:val="center"/>
        <w:rPr>
          <w:b/>
        </w:rPr>
      </w:pPr>
    </w:p>
    <w:p w14:paraId="6955C22A" w14:textId="77777777" w:rsidR="00400A22" w:rsidRDefault="00400A22" w:rsidP="00F05447">
      <w:pPr>
        <w:spacing w:after="0" w:line="276" w:lineRule="auto"/>
        <w:jc w:val="center"/>
        <w:rPr>
          <w:b/>
        </w:rPr>
      </w:pPr>
    </w:p>
    <w:p w14:paraId="1A06BB0C" w14:textId="77777777" w:rsidR="00400A22" w:rsidRDefault="00400A22" w:rsidP="00F05447">
      <w:pPr>
        <w:spacing w:after="0" w:line="276" w:lineRule="auto"/>
        <w:jc w:val="center"/>
        <w:rPr>
          <w:b/>
        </w:rPr>
      </w:pPr>
    </w:p>
    <w:p w14:paraId="0F428385" w14:textId="77777777" w:rsidR="00400A22" w:rsidRDefault="00400A22" w:rsidP="00F05447">
      <w:pPr>
        <w:spacing w:after="0" w:line="276" w:lineRule="auto"/>
        <w:jc w:val="center"/>
        <w:rPr>
          <w:b/>
        </w:rPr>
      </w:pPr>
    </w:p>
    <w:p w14:paraId="05BC35B9" w14:textId="77777777" w:rsidR="00400A22" w:rsidRDefault="00400A22" w:rsidP="00F05447">
      <w:pPr>
        <w:spacing w:after="0" w:line="276" w:lineRule="auto"/>
        <w:jc w:val="center"/>
        <w:rPr>
          <w:b/>
        </w:rPr>
      </w:pPr>
    </w:p>
    <w:p w14:paraId="2065BAB9" w14:textId="77777777" w:rsidR="00400A22" w:rsidRDefault="00400A22" w:rsidP="00F05447">
      <w:pPr>
        <w:spacing w:after="0" w:line="276" w:lineRule="auto"/>
        <w:jc w:val="center"/>
        <w:rPr>
          <w:b/>
        </w:rPr>
      </w:pPr>
    </w:p>
    <w:p w14:paraId="79B90DBD" w14:textId="77777777" w:rsidR="00400A22" w:rsidRDefault="00400A22" w:rsidP="00F05447">
      <w:pPr>
        <w:spacing w:after="0" w:line="276" w:lineRule="auto"/>
        <w:jc w:val="center"/>
        <w:rPr>
          <w:b/>
        </w:rPr>
      </w:pPr>
    </w:p>
    <w:p w14:paraId="4B511740" w14:textId="77777777" w:rsidR="00400A22" w:rsidRDefault="00400A22" w:rsidP="00F05447">
      <w:pPr>
        <w:spacing w:after="0" w:line="276" w:lineRule="auto"/>
        <w:jc w:val="center"/>
        <w:rPr>
          <w:b/>
        </w:rPr>
      </w:pPr>
    </w:p>
    <w:p w14:paraId="00F5DB61" w14:textId="77777777" w:rsidR="00400A22" w:rsidRDefault="00400A22" w:rsidP="00F05447">
      <w:pPr>
        <w:spacing w:after="0" w:line="276" w:lineRule="auto"/>
        <w:jc w:val="center"/>
        <w:rPr>
          <w:b/>
        </w:rPr>
      </w:pPr>
    </w:p>
    <w:p w14:paraId="72EDC5A4" w14:textId="77777777" w:rsidR="00400A22" w:rsidRDefault="00400A22" w:rsidP="00F05447">
      <w:pPr>
        <w:spacing w:after="0" w:line="276" w:lineRule="auto"/>
        <w:jc w:val="center"/>
        <w:rPr>
          <w:b/>
        </w:rPr>
      </w:pPr>
    </w:p>
    <w:p w14:paraId="26C427A1" w14:textId="77777777" w:rsidR="00400A22" w:rsidRDefault="00400A22" w:rsidP="00F05447">
      <w:pPr>
        <w:spacing w:after="0" w:line="276" w:lineRule="auto"/>
        <w:jc w:val="center"/>
        <w:rPr>
          <w:b/>
        </w:rPr>
      </w:pPr>
    </w:p>
    <w:p w14:paraId="4E312507" w14:textId="77777777" w:rsidR="00400A22" w:rsidRDefault="00400A22" w:rsidP="00F05447">
      <w:pPr>
        <w:spacing w:after="0" w:line="276" w:lineRule="auto"/>
        <w:jc w:val="center"/>
        <w:rPr>
          <w:b/>
        </w:rPr>
      </w:pPr>
    </w:p>
    <w:p w14:paraId="4E6659B4" w14:textId="77777777" w:rsidR="00400A22" w:rsidRDefault="00400A22" w:rsidP="00F05447">
      <w:pPr>
        <w:spacing w:after="0" w:line="276" w:lineRule="auto"/>
        <w:jc w:val="center"/>
        <w:rPr>
          <w:b/>
        </w:rPr>
      </w:pPr>
    </w:p>
    <w:p w14:paraId="478C3844" w14:textId="77777777" w:rsidR="00400A22" w:rsidRDefault="00400A22" w:rsidP="00F05447">
      <w:pPr>
        <w:spacing w:after="0" w:line="276" w:lineRule="auto"/>
        <w:jc w:val="center"/>
        <w:rPr>
          <w:b/>
        </w:rPr>
      </w:pPr>
    </w:p>
    <w:p w14:paraId="6957556D" w14:textId="77777777" w:rsidR="00400A22" w:rsidRDefault="00400A22" w:rsidP="00F05447">
      <w:pPr>
        <w:spacing w:after="0" w:line="276" w:lineRule="auto"/>
        <w:jc w:val="center"/>
        <w:rPr>
          <w:b/>
        </w:rPr>
      </w:pPr>
    </w:p>
    <w:p w14:paraId="567536CD" w14:textId="77777777" w:rsidR="00400A22" w:rsidRDefault="00400A22" w:rsidP="00F05447">
      <w:pPr>
        <w:spacing w:after="0" w:line="276" w:lineRule="auto"/>
        <w:jc w:val="center"/>
        <w:rPr>
          <w:b/>
        </w:rPr>
      </w:pPr>
    </w:p>
    <w:p w14:paraId="69C42824" w14:textId="77777777" w:rsidR="00400A22" w:rsidRDefault="00400A22" w:rsidP="00F05447">
      <w:pPr>
        <w:spacing w:after="0" w:line="276" w:lineRule="auto"/>
        <w:jc w:val="center"/>
        <w:rPr>
          <w:b/>
        </w:rPr>
      </w:pPr>
    </w:p>
    <w:p w14:paraId="2544ECD5" w14:textId="77777777" w:rsidR="00400A22" w:rsidRDefault="00400A22" w:rsidP="00F05447">
      <w:pPr>
        <w:spacing w:after="0" w:line="276" w:lineRule="auto"/>
        <w:jc w:val="center"/>
        <w:rPr>
          <w:b/>
        </w:rPr>
      </w:pPr>
    </w:p>
    <w:p w14:paraId="603E759A" w14:textId="77777777" w:rsidR="00400A22" w:rsidRDefault="00400A22" w:rsidP="00F05447">
      <w:pPr>
        <w:spacing w:after="0" w:line="276" w:lineRule="auto"/>
        <w:jc w:val="center"/>
        <w:rPr>
          <w:b/>
        </w:rPr>
      </w:pPr>
    </w:p>
    <w:p w14:paraId="5732870F" w14:textId="77777777" w:rsidR="00400A22" w:rsidRDefault="00400A22" w:rsidP="00F05447">
      <w:pPr>
        <w:spacing w:after="0" w:line="276" w:lineRule="auto"/>
        <w:jc w:val="center"/>
        <w:rPr>
          <w:b/>
        </w:rPr>
      </w:pPr>
    </w:p>
    <w:p w14:paraId="48743CCA" w14:textId="77777777" w:rsidR="00400A22" w:rsidRDefault="00400A22" w:rsidP="00F05447">
      <w:pPr>
        <w:spacing w:after="0" w:line="276" w:lineRule="auto"/>
        <w:jc w:val="center"/>
        <w:rPr>
          <w:b/>
        </w:rPr>
      </w:pPr>
    </w:p>
    <w:p w14:paraId="2E4CF244" w14:textId="77777777" w:rsidR="00400A22" w:rsidRDefault="00400A22" w:rsidP="00F05447">
      <w:pPr>
        <w:spacing w:after="0" w:line="276" w:lineRule="auto"/>
        <w:jc w:val="center"/>
        <w:rPr>
          <w:b/>
        </w:rPr>
      </w:pPr>
    </w:p>
    <w:p w14:paraId="58F6EF39" w14:textId="77777777" w:rsidR="00400A22" w:rsidRDefault="00400A22" w:rsidP="00F05447">
      <w:pPr>
        <w:spacing w:after="0" w:line="276" w:lineRule="auto"/>
        <w:jc w:val="center"/>
        <w:rPr>
          <w:b/>
        </w:rPr>
      </w:pPr>
    </w:p>
    <w:p w14:paraId="1444335A" w14:textId="77777777" w:rsidR="00400A22" w:rsidRDefault="00400A22" w:rsidP="00F05447">
      <w:pPr>
        <w:spacing w:after="0" w:line="276" w:lineRule="auto"/>
        <w:jc w:val="center"/>
        <w:rPr>
          <w:b/>
        </w:rPr>
      </w:pPr>
    </w:p>
    <w:p w14:paraId="1772CEC7" w14:textId="77777777" w:rsidR="00400A22" w:rsidRDefault="00400A22" w:rsidP="00F05447">
      <w:pPr>
        <w:spacing w:after="0" w:line="276" w:lineRule="auto"/>
        <w:jc w:val="center"/>
        <w:rPr>
          <w:b/>
        </w:rPr>
      </w:pPr>
    </w:p>
    <w:p w14:paraId="2A735BEC" w14:textId="77777777" w:rsidR="00400A22" w:rsidRDefault="00400A22" w:rsidP="00F05447">
      <w:pPr>
        <w:spacing w:after="0" w:line="276" w:lineRule="auto"/>
        <w:jc w:val="center"/>
        <w:rPr>
          <w:b/>
        </w:rPr>
      </w:pPr>
    </w:p>
    <w:p w14:paraId="269A25FB" w14:textId="77777777" w:rsidR="00796C5C" w:rsidRDefault="00796C5C" w:rsidP="00F05447">
      <w:pPr>
        <w:spacing w:after="0" w:line="276" w:lineRule="auto"/>
        <w:jc w:val="center"/>
        <w:rPr>
          <w:b/>
        </w:rPr>
      </w:pPr>
      <w:r>
        <w:rPr>
          <w:b/>
        </w:rPr>
        <w:lastRenderedPageBreak/>
        <w:t>SECTION I</w:t>
      </w:r>
    </w:p>
    <w:p w14:paraId="02AFDF56" w14:textId="77777777" w:rsidR="00F93B9F" w:rsidRPr="008B052D" w:rsidRDefault="00F93B9F" w:rsidP="00781496">
      <w:pPr>
        <w:spacing w:after="0" w:line="276" w:lineRule="auto"/>
        <w:rPr>
          <w:b/>
        </w:rPr>
      </w:pPr>
      <w:r w:rsidRPr="008B052D">
        <w:rPr>
          <w:b/>
        </w:rPr>
        <w:t xml:space="preserve">Program </w:t>
      </w:r>
      <w:r w:rsidR="008B052D" w:rsidRPr="008B052D">
        <w:rPr>
          <w:b/>
        </w:rPr>
        <w:t>Data</w:t>
      </w:r>
      <w:r w:rsidRPr="008B052D">
        <w:rPr>
          <w:b/>
        </w:rPr>
        <w:t>.</w:t>
      </w:r>
    </w:p>
    <w:tbl>
      <w:tblPr>
        <w:tblStyle w:val="TableGrid"/>
        <w:tblW w:w="0" w:type="auto"/>
        <w:tblLook w:val="04A0" w:firstRow="1" w:lastRow="0" w:firstColumn="1" w:lastColumn="0" w:noHBand="0" w:noVBand="1"/>
      </w:tblPr>
      <w:tblGrid>
        <w:gridCol w:w="9350"/>
      </w:tblGrid>
      <w:tr w:rsidR="00781496" w:rsidRPr="00A10C29" w14:paraId="2E9C0717" w14:textId="77777777" w:rsidTr="002608FE">
        <w:trPr>
          <w:trHeight w:val="818"/>
        </w:trPr>
        <w:tc>
          <w:tcPr>
            <w:tcW w:w="9350" w:type="dxa"/>
          </w:tcPr>
          <w:p w14:paraId="30178EDB" w14:textId="77777777" w:rsidR="00781496" w:rsidRDefault="00781496" w:rsidP="00CE7F13">
            <w:r w:rsidRPr="008B052D">
              <w:t>Recognized Occupation Code</w:t>
            </w:r>
            <w:r w:rsidR="00CE7F13" w:rsidRPr="008B052D">
              <w:t>:</w:t>
            </w:r>
            <w:r w:rsidRPr="008B052D">
              <w:t xml:space="preserve"> Enter the Standard Occupational Classification, </w:t>
            </w:r>
            <w:hyperlink r:id="rId7" w:history="1">
              <w:r w:rsidRPr="008B052D">
                <w:rPr>
                  <w:rStyle w:val="Hyperlink"/>
                </w:rPr>
                <w:t>https://www.bls.gov/oes/current/oes_stru.htm</w:t>
              </w:r>
            </w:hyperlink>
            <w:r w:rsidRPr="008B052D">
              <w:t>, and title that corresponds to the recognized occupation for which the proposed program prepares completers.</w:t>
            </w:r>
          </w:p>
          <w:p w14:paraId="12D02C46" w14:textId="77777777" w:rsidR="008B052D" w:rsidRDefault="008B052D" w:rsidP="00CE7F13"/>
          <w:p w14:paraId="573F3333" w14:textId="77777777" w:rsidR="008B052D" w:rsidRPr="008B052D" w:rsidRDefault="008B052D" w:rsidP="00CE7F13"/>
        </w:tc>
      </w:tr>
      <w:tr w:rsidR="008B052D" w:rsidRPr="008B052D" w14:paraId="3710DBEE" w14:textId="77777777" w:rsidTr="002608FE">
        <w:trPr>
          <w:trHeight w:val="818"/>
        </w:trPr>
        <w:tc>
          <w:tcPr>
            <w:tcW w:w="9350" w:type="dxa"/>
          </w:tcPr>
          <w:p w14:paraId="32C8D5D9" w14:textId="77777777" w:rsidR="008B052D" w:rsidRDefault="008B052D" w:rsidP="00CE7F13">
            <w:r>
              <w:t xml:space="preserve">Program Completion Time: </w:t>
            </w:r>
            <w:r w:rsidRPr="008B052D">
              <w:t>This program is designed to be completed in (XX weeks</w:t>
            </w:r>
            <w:r>
              <w:t xml:space="preserve">/months/years]. (Enter the normal time to complete the program as will be published in the catalogs or other publications and indicate if </w:t>
            </w:r>
            <w:proofErr w:type="spellStart"/>
            <w:r>
              <w:t>its</w:t>
            </w:r>
            <w:proofErr w:type="spellEnd"/>
            <w:r>
              <w:t xml:space="preserve"> is in weeks, months, years.)</w:t>
            </w:r>
          </w:p>
          <w:p w14:paraId="5DC0AD2A" w14:textId="77777777" w:rsidR="008B052D" w:rsidRDefault="008B052D" w:rsidP="00CE7F13"/>
          <w:p w14:paraId="43BFFB1A" w14:textId="77777777" w:rsidR="008B052D" w:rsidRPr="008B052D" w:rsidRDefault="008B052D" w:rsidP="00CE7F13"/>
        </w:tc>
      </w:tr>
      <w:tr w:rsidR="008B052D" w:rsidRPr="008B052D" w14:paraId="52B819E4" w14:textId="77777777" w:rsidTr="002608FE">
        <w:trPr>
          <w:trHeight w:val="818"/>
        </w:trPr>
        <w:tc>
          <w:tcPr>
            <w:tcW w:w="9350" w:type="dxa"/>
          </w:tcPr>
          <w:p w14:paraId="1CD1F7E1" w14:textId="77777777" w:rsidR="008B052D" w:rsidRDefault="008B052D" w:rsidP="00CE7F13">
            <w:r>
              <w:t>Program Cost: This program will cost $[</w:t>
            </w:r>
            <w:proofErr w:type="gramStart"/>
            <w:r>
              <w:t>XX,XXX</w:t>
            </w:r>
            <w:proofErr w:type="gramEnd"/>
            <w:r>
              <w:t>] if completed within normal time. (Provide the future projected costs for the entire length of the program assuming normal time to completion.)</w:t>
            </w:r>
          </w:p>
          <w:p w14:paraId="3E1F31FA" w14:textId="77777777" w:rsidR="008B052D" w:rsidRDefault="008B052D" w:rsidP="00CE7F13"/>
          <w:p w14:paraId="4DCD2959" w14:textId="77777777" w:rsidR="008B052D" w:rsidRPr="008B052D" w:rsidRDefault="008B052D" w:rsidP="00CE7F13"/>
        </w:tc>
      </w:tr>
      <w:tr w:rsidR="008B052D" w:rsidRPr="008B052D" w14:paraId="36374BF1" w14:textId="77777777" w:rsidTr="002608FE">
        <w:trPr>
          <w:trHeight w:val="818"/>
        </w:trPr>
        <w:tc>
          <w:tcPr>
            <w:tcW w:w="9350" w:type="dxa"/>
          </w:tcPr>
          <w:p w14:paraId="7BC62281" w14:textId="77777777" w:rsidR="008B052D" w:rsidRDefault="008B052D" w:rsidP="00CE7F13">
            <w:r>
              <w:t>Student Debt: Of the students who will complete this program within normal time, the typical graduate leaves with $[</w:t>
            </w:r>
            <w:proofErr w:type="gramStart"/>
            <w:r>
              <w:t>XX,XXX</w:t>
            </w:r>
            <w:proofErr w:type="gramEnd"/>
            <w:r>
              <w:t>] of debt.</w:t>
            </w:r>
          </w:p>
          <w:p w14:paraId="7B26B787" w14:textId="77777777" w:rsidR="008B052D" w:rsidRDefault="008B052D" w:rsidP="00CE7F13"/>
          <w:p w14:paraId="175BC23D" w14:textId="77777777" w:rsidR="008B052D" w:rsidRDefault="008B052D" w:rsidP="00CE7F13"/>
        </w:tc>
      </w:tr>
    </w:tbl>
    <w:p w14:paraId="026935B8" w14:textId="77777777" w:rsidR="00796C5C" w:rsidRDefault="00796C5C" w:rsidP="004A19D1">
      <w:pPr>
        <w:spacing w:before="240" w:after="0" w:line="276" w:lineRule="auto"/>
        <w:jc w:val="center"/>
        <w:rPr>
          <w:b/>
        </w:rPr>
      </w:pPr>
      <w:r>
        <w:rPr>
          <w:b/>
        </w:rPr>
        <w:t>SECTION I</w:t>
      </w:r>
      <w:r w:rsidR="0052130C">
        <w:rPr>
          <w:b/>
        </w:rPr>
        <w:t>I</w:t>
      </w:r>
    </w:p>
    <w:p w14:paraId="193E8D2B" w14:textId="77777777" w:rsidR="00363B24" w:rsidRDefault="00BE1E45" w:rsidP="00781496">
      <w:pPr>
        <w:spacing w:after="0" w:line="276" w:lineRule="auto"/>
      </w:pPr>
      <w:r w:rsidRPr="00BE1E45">
        <w:rPr>
          <w:b/>
        </w:rPr>
        <w:t>Proposed Schedule.</w:t>
      </w:r>
      <w:r>
        <w:t xml:space="preserve"> </w:t>
      </w:r>
    </w:p>
    <w:tbl>
      <w:tblPr>
        <w:tblStyle w:val="TableGrid"/>
        <w:tblW w:w="0" w:type="auto"/>
        <w:tblLook w:val="04A0" w:firstRow="1" w:lastRow="0" w:firstColumn="1" w:lastColumn="0" w:noHBand="0" w:noVBand="1"/>
      </w:tblPr>
      <w:tblGrid>
        <w:gridCol w:w="9350"/>
      </w:tblGrid>
      <w:tr w:rsidR="00A65532" w14:paraId="6B8561EE" w14:textId="77777777" w:rsidTr="00472FC9">
        <w:trPr>
          <w:trHeight w:val="575"/>
        </w:trPr>
        <w:tc>
          <w:tcPr>
            <w:tcW w:w="9350" w:type="dxa"/>
          </w:tcPr>
          <w:p w14:paraId="0FBA5C61" w14:textId="77777777" w:rsidR="00A65532" w:rsidRDefault="00A65532" w:rsidP="00202223">
            <w:r>
              <w:t xml:space="preserve">First day the program </w:t>
            </w:r>
            <w:r w:rsidR="00A7355D">
              <w:t>was/</w:t>
            </w:r>
            <w:r>
              <w:t>will be offered:</w:t>
            </w:r>
          </w:p>
          <w:p w14:paraId="7B76B0BA" w14:textId="77777777" w:rsidR="00A65532" w:rsidRDefault="00A65532" w:rsidP="00202223"/>
          <w:p w14:paraId="1366D851" w14:textId="77777777" w:rsidR="00A65532" w:rsidRDefault="00A65532" w:rsidP="00202223"/>
        </w:tc>
      </w:tr>
      <w:tr w:rsidR="00A65532" w14:paraId="16E139F6" w14:textId="77777777" w:rsidTr="00E036C3">
        <w:trPr>
          <w:trHeight w:val="620"/>
        </w:trPr>
        <w:tc>
          <w:tcPr>
            <w:tcW w:w="9350" w:type="dxa"/>
          </w:tcPr>
          <w:p w14:paraId="770AE4BD" w14:textId="77777777" w:rsidR="00A65532" w:rsidRDefault="00A65532" w:rsidP="00202223">
            <w:r>
              <w:t xml:space="preserve">The day </w:t>
            </w:r>
            <w:r w:rsidR="00A7355D">
              <w:t>in which the</w:t>
            </w:r>
            <w:r>
              <w:t xml:space="preserve"> disbursing Title IV funds</w:t>
            </w:r>
            <w:r w:rsidR="00A7355D">
              <w:t xml:space="preserve"> will begin</w:t>
            </w:r>
            <w:r>
              <w:t xml:space="preserve"> to students enrolled in the program: </w:t>
            </w:r>
          </w:p>
          <w:p w14:paraId="77F61B78" w14:textId="77777777" w:rsidR="00A65532" w:rsidRDefault="00A65532" w:rsidP="00202223"/>
          <w:p w14:paraId="3788D1B1" w14:textId="77777777" w:rsidR="00A65532" w:rsidRDefault="00A65532" w:rsidP="00202223"/>
        </w:tc>
      </w:tr>
    </w:tbl>
    <w:p w14:paraId="597950DB" w14:textId="77777777" w:rsidR="00BE1E45" w:rsidRDefault="00BE1E45" w:rsidP="00781496">
      <w:pPr>
        <w:spacing w:after="0" w:line="276" w:lineRule="auto"/>
      </w:pPr>
    </w:p>
    <w:p w14:paraId="1E1FCE22" w14:textId="77777777" w:rsidR="008B052D" w:rsidRDefault="008B052D" w:rsidP="00AC2982">
      <w:pPr>
        <w:spacing w:after="0" w:line="276" w:lineRule="auto"/>
        <w:jc w:val="center"/>
        <w:rPr>
          <w:b/>
        </w:rPr>
      </w:pPr>
    </w:p>
    <w:p w14:paraId="4533A965" w14:textId="77777777" w:rsidR="008B052D" w:rsidRDefault="008B052D" w:rsidP="00AC2982">
      <w:pPr>
        <w:spacing w:after="0" w:line="276" w:lineRule="auto"/>
        <w:jc w:val="center"/>
        <w:rPr>
          <w:b/>
        </w:rPr>
      </w:pPr>
    </w:p>
    <w:p w14:paraId="69F666A0" w14:textId="77777777" w:rsidR="008B052D" w:rsidRDefault="008B052D" w:rsidP="00AC2982">
      <w:pPr>
        <w:spacing w:after="0" w:line="276" w:lineRule="auto"/>
        <w:jc w:val="center"/>
        <w:rPr>
          <w:b/>
        </w:rPr>
      </w:pPr>
    </w:p>
    <w:p w14:paraId="2CCBE749" w14:textId="77777777" w:rsidR="008B052D" w:rsidRDefault="008B052D" w:rsidP="00AC2982">
      <w:pPr>
        <w:spacing w:after="0" w:line="276" w:lineRule="auto"/>
        <w:jc w:val="center"/>
        <w:rPr>
          <w:b/>
        </w:rPr>
      </w:pPr>
    </w:p>
    <w:p w14:paraId="2574A939" w14:textId="77777777" w:rsidR="008B052D" w:rsidRDefault="008B052D" w:rsidP="00AC2982">
      <w:pPr>
        <w:spacing w:after="0" w:line="276" w:lineRule="auto"/>
        <w:jc w:val="center"/>
        <w:rPr>
          <w:b/>
        </w:rPr>
      </w:pPr>
    </w:p>
    <w:p w14:paraId="078CB10C" w14:textId="77777777" w:rsidR="008B052D" w:rsidRDefault="008B052D" w:rsidP="00AC2982">
      <w:pPr>
        <w:spacing w:after="0" w:line="276" w:lineRule="auto"/>
        <w:jc w:val="center"/>
        <w:rPr>
          <w:b/>
        </w:rPr>
      </w:pPr>
    </w:p>
    <w:p w14:paraId="3B70DBD2" w14:textId="77777777" w:rsidR="00400A22" w:rsidRDefault="00400A22" w:rsidP="00AC2982">
      <w:pPr>
        <w:spacing w:after="0" w:line="276" w:lineRule="auto"/>
        <w:jc w:val="center"/>
        <w:rPr>
          <w:b/>
        </w:rPr>
      </w:pPr>
    </w:p>
    <w:p w14:paraId="73ADE58C" w14:textId="77777777" w:rsidR="00400A22" w:rsidRDefault="00400A22" w:rsidP="00AC2982">
      <w:pPr>
        <w:spacing w:after="0" w:line="276" w:lineRule="auto"/>
        <w:jc w:val="center"/>
        <w:rPr>
          <w:b/>
        </w:rPr>
      </w:pPr>
    </w:p>
    <w:p w14:paraId="714C1907" w14:textId="77777777" w:rsidR="00400A22" w:rsidRDefault="00400A22" w:rsidP="00AC2982">
      <w:pPr>
        <w:spacing w:after="0" w:line="276" w:lineRule="auto"/>
        <w:jc w:val="center"/>
        <w:rPr>
          <w:b/>
        </w:rPr>
      </w:pPr>
    </w:p>
    <w:p w14:paraId="0F691469" w14:textId="77777777" w:rsidR="00400A22" w:rsidRDefault="00400A22" w:rsidP="00AC2982">
      <w:pPr>
        <w:spacing w:after="0" w:line="276" w:lineRule="auto"/>
        <w:jc w:val="center"/>
        <w:rPr>
          <w:b/>
        </w:rPr>
      </w:pPr>
    </w:p>
    <w:p w14:paraId="4D40C527" w14:textId="77777777" w:rsidR="00400A22" w:rsidRDefault="00400A22" w:rsidP="00AC2982">
      <w:pPr>
        <w:spacing w:after="0" w:line="276" w:lineRule="auto"/>
        <w:jc w:val="center"/>
        <w:rPr>
          <w:b/>
        </w:rPr>
      </w:pPr>
    </w:p>
    <w:p w14:paraId="48D84E2C" w14:textId="77777777" w:rsidR="00400A22" w:rsidRDefault="00400A22" w:rsidP="00AC2982">
      <w:pPr>
        <w:spacing w:after="0" w:line="276" w:lineRule="auto"/>
        <w:jc w:val="center"/>
        <w:rPr>
          <w:b/>
        </w:rPr>
      </w:pPr>
    </w:p>
    <w:p w14:paraId="2D3BC221" w14:textId="77777777" w:rsidR="008B052D" w:rsidRDefault="008B052D" w:rsidP="00AC2982">
      <w:pPr>
        <w:spacing w:after="0" w:line="276" w:lineRule="auto"/>
        <w:jc w:val="center"/>
        <w:rPr>
          <w:b/>
        </w:rPr>
      </w:pPr>
    </w:p>
    <w:p w14:paraId="68934527" w14:textId="77777777" w:rsidR="00796C5C" w:rsidRPr="00796C5C" w:rsidRDefault="00796C5C" w:rsidP="00AC2982">
      <w:pPr>
        <w:spacing w:after="0" w:line="276" w:lineRule="auto"/>
        <w:jc w:val="center"/>
        <w:rPr>
          <w:b/>
        </w:rPr>
      </w:pPr>
      <w:r w:rsidRPr="00796C5C">
        <w:rPr>
          <w:b/>
        </w:rPr>
        <w:lastRenderedPageBreak/>
        <w:t>SECTION I</w:t>
      </w:r>
      <w:r w:rsidR="0052130C">
        <w:rPr>
          <w:b/>
        </w:rPr>
        <w:t>II</w:t>
      </w:r>
    </w:p>
    <w:p w14:paraId="74D0C8D9" w14:textId="77777777" w:rsidR="00A65532" w:rsidRDefault="00A7355D" w:rsidP="00781496">
      <w:pPr>
        <w:spacing w:after="0" w:line="276" w:lineRule="auto"/>
        <w:rPr>
          <w:b/>
        </w:rPr>
      </w:pPr>
      <w:r w:rsidRPr="00A7355D">
        <w:rPr>
          <w:b/>
        </w:rPr>
        <w:t>Narrative</w:t>
      </w:r>
      <w:r>
        <w:rPr>
          <w:b/>
        </w:rPr>
        <w:t>s.</w:t>
      </w:r>
      <w:r w:rsidRPr="00A7355D">
        <w:rPr>
          <w:b/>
        </w:rPr>
        <w:t xml:space="preserve"> </w:t>
      </w:r>
    </w:p>
    <w:tbl>
      <w:tblPr>
        <w:tblStyle w:val="TableGrid"/>
        <w:tblW w:w="0" w:type="auto"/>
        <w:tblLook w:val="04A0" w:firstRow="1" w:lastRow="0" w:firstColumn="1" w:lastColumn="0" w:noHBand="0" w:noVBand="1"/>
      </w:tblPr>
      <w:tblGrid>
        <w:gridCol w:w="9350"/>
      </w:tblGrid>
      <w:tr w:rsidR="00A7355D" w14:paraId="4FA866EA" w14:textId="77777777" w:rsidTr="00202223">
        <w:trPr>
          <w:trHeight w:val="575"/>
        </w:trPr>
        <w:tc>
          <w:tcPr>
            <w:tcW w:w="9350" w:type="dxa"/>
          </w:tcPr>
          <w:p w14:paraId="08B62B51" w14:textId="77777777" w:rsidR="00A7355D" w:rsidRDefault="00A7355D" w:rsidP="00202223">
            <w:r>
              <w:t xml:space="preserve">Describe </w:t>
            </w:r>
            <w:r w:rsidR="00135D4C">
              <w:t>h</w:t>
            </w:r>
            <w:r>
              <w:t xml:space="preserve">ow the </w:t>
            </w:r>
            <w:r w:rsidR="00135D4C">
              <w:t>n</w:t>
            </w:r>
            <w:r>
              <w:t xml:space="preserve">eed for the </w:t>
            </w:r>
            <w:r w:rsidR="00135D4C">
              <w:t>p</w:t>
            </w:r>
            <w:r>
              <w:t xml:space="preserve">rogram </w:t>
            </w:r>
            <w:r w:rsidR="00135D4C">
              <w:t>w</w:t>
            </w:r>
            <w:r>
              <w:t xml:space="preserve">as </w:t>
            </w:r>
            <w:r w:rsidR="00135D4C">
              <w:t>d</w:t>
            </w:r>
            <w:r>
              <w:t>etermined.</w:t>
            </w:r>
          </w:p>
        </w:tc>
      </w:tr>
      <w:tr w:rsidR="004A19D1" w14:paraId="3002445B" w14:textId="77777777" w:rsidTr="00202223">
        <w:trPr>
          <w:trHeight w:val="575"/>
        </w:trPr>
        <w:tc>
          <w:tcPr>
            <w:tcW w:w="9350" w:type="dxa"/>
          </w:tcPr>
          <w:p w14:paraId="0A810A75" w14:textId="77777777" w:rsidR="004A19D1" w:rsidRDefault="004A19D1" w:rsidP="00202223"/>
          <w:p w14:paraId="137AF01E" w14:textId="77777777" w:rsidR="004A19D1" w:rsidRDefault="004A19D1" w:rsidP="00202223"/>
          <w:p w14:paraId="6E5A588E" w14:textId="77777777" w:rsidR="004A19D1" w:rsidRDefault="004A19D1" w:rsidP="00202223"/>
          <w:p w14:paraId="1B043F7E" w14:textId="77777777" w:rsidR="004A19D1" w:rsidRDefault="004A19D1" w:rsidP="00202223"/>
          <w:p w14:paraId="0D047AA6" w14:textId="77777777" w:rsidR="004A19D1" w:rsidRDefault="004A19D1" w:rsidP="00202223"/>
          <w:p w14:paraId="7FE1FCC8" w14:textId="77777777" w:rsidR="004A19D1" w:rsidRDefault="004A19D1" w:rsidP="00202223"/>
          <w:p w14:paraId="1BAB73A1" w14:textId="77777777" w:rsidR="004A19D1" w:rsidRDefault="004A19D1" w:rsidP="00202223"/>
          <w:p w14:paraId="1B7F9B6B" w14:textId="77777777" w:rsidR="004A19D1" w:rsidRDefault="004A19D1" w:rsidP="00202223"/>
          <w:p w14:paraId="097A06A1" w14:textId="77777777" w:rsidR="004A19D1" w:rsidRDefault="004A19D1" w:rsidP="00202223"/>
          <w:p w14:paraId="295D0F27" w14:textId="77777777" w:rsidR="004A19D1" w:rsidRDefault="004A19D1" w:rsidP="00202223"/>
          <w:p w14:paraId="721B1BA3" w14:textId="77777777" w:rsidR="004A19D1" w:rsidRDefault="004A19D1" w:rsidP="00202223"/>
          <w:p w14:paraId="15003F91" w14:textId="77777777" w:rsidR="008B052D" w:rsidRDefault="008B052D" w:rsidP="00202223"/>
          <w:p w14:paraId="45936130" w14:textId="77777777" w:rsidR="008B052D" w:rsidRDefault="008B052D" w:rsidP="00202223"/>
          <w:p w14:paraId="42043B2A" w14:textId="77777777" w:rsidR="008B052D" w:rsidRDefault="008B052D" w:rsidP="00202223"/>
          <w:p w14:paraId="375E9419" w14:textId="77777777" w:rsidR="008B052D" w:rsidRDefault="008B052D" w:rsidP="00202223"/>
          <w:p w14:paraId="426454C1" w14:textId="77777777" w:rsidR="008B052D" w:rsidRDefault="008B052D" w:rsidP="00202223"/>
          <w:p w14:paraId="1E144981" w14:textId="77777777" w:rsidR="008B052D" w:rsidRDefault="008B052D" w:rsidP="00202223"/>
          <w:p w14:paraId="0B54A818" w14:textId="77777777" w:rsidR="008B052D" w:rsidRDefault="008B052D" w:rsidP="00202223"/>
          <w:p w14:paraId="49C1461C" w14:textId="77777777" w:rsidR="008B052D" w:rsidRDefault="008B052D" w:rsidP="00202223"/>
          <w:p w14:paraId="16AB6C27" w14:textId="77777777" w:rsidR="008B052D" w:rsidRDefault="008B052D" w:rsidP="00202223"/>
          <w:p w14:paraId="4960CEB0" w14:textId="77777777" w:rsidR="008B052D" w:rsidRDefault="008B052D" w:rsidP="00202223"/>
          <w:p w14:paraId="21E60A75" w14:textId="77777777" w:rsidR="008B052D" w:rsidRDefault="008B052D" w:rsidP="00202223"/>
          <w:p w14:paraId="112C0026" w14:textId="77777777" w:rsidR="008B052D" w:rsidRDefault="008B052D" w:rsidP="00202223"/>
          <w:p w14:paraId="600E7CE2" w14:textId="77777777" w:rsidR="008B052D" w:rsidRDefault="008B052D" w:rsidP="00202223"/>
          <w:p w14:paraId="26D9C418" w14:textId="77777777" w:rsidR="008B052D" w:rsidRDefault="008B052D" w:rsidP="00202223"/>
          <w:p w14:paraId="0B4485F8" w14:textId="77777777" w:rsidR="008B052D" w:rsidRDefault="008B052D" w:rsidP="00202223"/>
          <w:p w14:paraId="5ED425E0" w14:textId="77777777" w:rsidR="008B052D" w:rsidRDefault="008B052D" w:rsidP="00202223"/>
          <w:p w14:paraId="0BBDF7B7" w14:textId="77777777" w:rsidR="008B052D" w:rsidRDefault="008B052D" w:rsidP="00202223"/>
          <w:p w14:paraId="11D4EC31" w14:textId="77777777" w:rsidR="008B052D" w:rsidRDefault="008B052D" w:rsidP="00202223"/>
          <w:p w14:paraId="3075DCEF" w14:textId="77777777" w:rsidR="008B052D" w:rsidRDefault="008B052D" w:rsidP="00202223"/>
          <w:p w14:paraId="34A97B17" w14:textId="77777777" w:rsidR="008B052D" w:rsidRDefault="008B052D" w:rsidP="00202223"/>
          <w:p w14:paraId="64E3F905" w14:textId="77777777" w:rsidR="008B052D" w:rsidRDefault="008B052D" w:rsidP="00202223"/>
          <w:p w14:paraId="18D52297" w14:textId="77777777" w:rsidR="008B052D" w:rsidRDefault="008B052D" w:rsidP="00202223"/>
          <w:p w14:paraId="439CB24D" w14:textId="77777777" w:rsidR="008B052D" w:rsidRDefault="008B052D" w:rsidP="00202223"/>
          <w:p w14:paraId="6D711DB2" w14:textId="77777777" w:rsidR="008B052D" w:rsidRDefault="008B052D" w:rsidP="00202223"/>
          <w:p w14:paraId="278D1AD2" w14:textId="77777777" w:rsidR="008B052D" w:rsidRDefault="008B052D" w:rsidP="00202223"/>
          <w:p w14:paraId="6B4AA628" w14:textId="77777777" w:rsidR="008B052D" w:rsidRDefault="008B052D" w:rsidP="00202223"/>
          <w:p w14:paraId="29D52B64" w14:textId="77777777" w:rsidR="008B052D" w:rsidRDefault="008B052D" w:rsidP="00202223"/>
          <w:p w14:paraId="71EE73AA" w14:textId="77777777" w:rsidR="008B052D" w:rsidRDefault="008B052D" w:rsidP="00202223"/>
          <w:p w14:paraId="63D846E1" w14:textId="77777777" w:rsidR="008B052D" w:rsidRDefault="008B052D" w:rsidP="00202223"/>
          <w:p w14:paraId="7B2404F8" w14:textId="77777777" w:rsidR="008B052D" w:rsidRDefault="008B052D" w:rsidP="00202223"/>
          <w:p w14:paraId="2FDF9921" w14:textId="77777777" w:rsidR="004A19D1" w:rsidRDefault="004A19D1" w:rsidP="00202223"/>
        </w:tc>
      </w:tr>
    </w:tbl>
    <w:p w14:paraId="620527D4" w14:textId="77777777" w:rsidR="00A7355D" w:rsidRPr="00135D4C" w:rsidRDefault="00135D4C" w:rsidP="00781496">
      <w:pPr>
        <w:spacing w:after="0" w:line="276" w:lineRule="auto"/>
        <w:rPr>
          <w:b/>
        </w:rPr>
      </w:pPr>
      <w:bookmarkStart w:id="0" w:name="_Hlk103685600"/>
      <w:r w:rsidRPr="00135D4C">
        <w:rPr>
          <w:b/>
        </w:rPr>
        <w:lastRenderedPageBreak/>
        <w:t>Narratives continued.</w:t>
      </w:r>
    </w:p>
    <w:tbl>
      <w:tblPr>
        <w:tblStyle w:val="TableGrid"/>
        <w:tblW w:w="0" w:type="auto"/>
        <w:tblLook w:val="04A0" w:firstRow="1" w:lastRow="0" w:firstColumn="1" w:lastColumn="0" w:noHBand="0" w:noVBand="1"/>
      </w:tblPr>
      <w:tblGrid>
        <w:gridCol w:w="9350"/>
      </w:tblGrid>
      <w:tr w:rsidR="00135D4C" w14:paraId="7B53B2B0" w14:textId="77777777" w:rsidTr="00202223">
        <w:trPr>
          <w:trHeight w:val="575"/>
        </w:trPr>
        <w:tc>
          <w:tcPr>
            <w:tcW w:w="9350" w:type="dxa"/>
          </w:tcPr>
          <w:bookmarkEnd w:id="0"/>
          <w:p w14:paraId="7AD5E8DF" w14:textId="77777777" w:rsidR="00135D4C" w:rsidRDefault="00135D4C" w:rsidP="00202223">
            <w:r>
              <w:t>Describe how the program was designed to meet local market needs or (for an online program) regional or national market needs.</w:t>
            </w:r>
          </w:p>
        </w:tc>
      </w:tr>
      <w:tr w:rsidR="00135D4C" w14:paraId="7BE35886" w14:textId="77777777" w:rsidTr="00202223">
        <w:trPr>
          <w:trHeight w:val="5840"/>
        </w:trPr>
        <w:tc>
          <w:tcPr>
            <w:tcW w:w="9350" w:type="dxa"/>
          </w:tcPr>
          <w:p w14:paraId="54FAF78F" w14:textId="77777777" w:rsidR="00135D4C" w:rsidRDefault="00135D4C" w:rsidP="00202223"/>
          <w:p w14:paraId="3AF7F8E6" w14:textId="77777777" w:rsidR="00135D4C" w:rsidRDefault="00135D4C" w:rsidP="00202223"/>
          <w:p w14:paraId="56146220" w14:textId="77777777" w:rsidR="00135D4C" w:rsidRDefault="00135D4C" w:rsidP="00202223"/>
          <w:p w14:paraId="670545E8" w14:textId="77777777" w:rsidR="00135D4C" w:rsidRDefault="00135D4C" w:rsidP="00202223"/>
          <w:p w14:paraId="5057BEC8" w14:textId="77777777" w:rsidR="00135D4C" w:rsidRDefault="00135D4C" w:rsidP="00202223"/>
          <w:p w14:paraId="513ECEE7" w14:textId="77777777" w:rsidR="00135D4C" w:rsidRDefault="00135D4C" w:rsidP="00202223"/>
          <w:p w14:paraId="7194625C" w14:textId="77777777" w:rsidR="00135D4C" w:rsidRDefault="00135D4C" w:rsidP="00202223"/>
          <w:p w14:paraId="648E5995" w14:textId="77777777" w:rsidR="00135D4C" w:rsidRDefault="00135D4C" w:rsidP="00202223"/>
          <w:p w14:paraId="440F9434" w14:textId="77777777" w:rsidR="00135D4C" w:rsidRDefault="00135D4C" w:rsidP="00202223"/>
          <w:p w14:paraId="24B55806" w14:textId="77777777" w:rsidR="00135D4C" w:rsidRDefault="00135D4C" w:rsidP="00202223"/>
          <w:p w14:paraId="5BFE9C72" w14:textId="77777777" w:rsidR="00135D4C" w:rsidRDefault="00135D4C" w:rsidP="00202223"/>
          <w:p w14:paraId="51C49914" w14:textId="77777777" w:rsidR="00135D4C" w:rsidRDefault="00135D4C" w:rsidP="00202223"/>
          <w:p w14:paraId="7E318208" w14:textId="77777777" w:rsidR="00135D4C" w:rsidRDefault="00135D4C" w:rsidP="00202223"/>
          <w:p w14:paraId="4C567114" w14:textId="77777777" w:rsidR="00135D4C" w:rsidRDefault="00135D4C" w:rsidP="00202223"/>
          <w:p w14:paraId="2B3CF5FE" w14:textId="77777777" w:rsidR="00135D4C" w:rsidRDefault="00135D4C" w:rsidP="00202223"/>
          <w:p w14:paraId="5CB5D010" w14:textId="77777777" w:rsidR="00135D4C" w:rsidRDefault="00135D4C" w:rsidP="00202223"/>
          <w:p w14:paraId="45FBD7E5" w14:textId="77777777" w:rsidR="00135D4C" w:rsidRDefault="00135D4C" w:rsidP="00202223"/>
          <w:p w14:paraId="69963D1D" w14:textId="77777777" w:rsidR="00135D4C" w:rsidRDefault="00135D4C" w:rsidP="00202223"/>
          <w:p w14:paraId="43B361F8" w14:textId="77777777" w:rsidR="00135D4C" w:rsidRDefault="00135D4C" w:rsidP="00202223"/>
          <w:p w14:paraId="53C2382A" w14:textId="77777777" w:rsidR="00135D4C" w:rsidRDefault="00135D4C" w:rsidP="00202223"/>
          <w:p w14:paraId="5CF191A0" w14:textId="77777777" w:rsidR="00135D4C" w:rsidRDefault="00135D4C" w:rsidP="00202223"/>
          <w:p w14:paraId="3A6C9652" w14:textId="77777777" w:rsidR="00135D4C" w:rsidRDefault="00135D4C" w:rsidP="00202223"/>
          <w:p w14:paraId="72CF908B" w14:textId="77777777" w:rsidR="00135D4C" w:rsidRDefault="00135D4C" w:rsidP="00202223"/>
          <w:p w14:paraId="1FE90CA6" w14:textId="77777777" w:rsidR="00135D4C" w:rsidRDefault="00135D4C" w:rsidP="00202223"/>
          <w:p w14:paraId="4A97025D" w14:textId="77777777" w:rsidR="00135D4C" w:rsidRDefault="00135D4C" w:rsidP="00202223"/>
          <w:p w14:paraId="1E427D42" w14:textId="77777777" w:rsidR="00135D4C" w:rsidRDefault="00135D4C" w:rsidP="00202223"/>
          <w:p w14:paraId="77CC0DC9" w14:textId="77777777" w:rsidR="00135D4C" w:rsidRDefault="00135D4C" w:rsidP="00202223"/>
          <w:p w14:paraId="6A39DCCA" w14:textId="77777777" w:rsidR="00135D4C" w:rsidRDefault="00135D4C" w:rsidP="00202223"/>
          <w:p w14:paraId="48D82C7D" w14:textId="77777777" w:rsidR="00135D4C" w:rsidRDefault="00135D4C" w:rsidP="00202223"/>
          <w:p w14:paraId="282FA1F6" w14:textId="77777777" w:rsidR="00135D4C" w:rsidRDefault="00135D4C" w:rsidP="00202223"/>
          <w:p w14:paraId="46651915" w14:textId="77777777" w:rsidR="00135D4C" w:rsidRDefault="00135D4C" w:rsidP="00202223"/>
          <w:p w14:paraId="2F8015BE" w14:textId="77777777" w:rsidR="00135D4C" w:rsidRDefault="00135D4C" w:rsidP="00202223"/>
          <w:p w14:paraId="5FCEEF11" w14:textId="77777777" w:rsidR="00135D4C" w:rsidRDefault="00135D4C" w:rsidP="00202223"/>
          <w:p w14:paraId="20B63F3C" w14:textId="77777777" w:rsidR="00135D4C" w:rsidRDefault="00135D4C" w:rsidP="00202223"/>
          <w:p w14:paraId="0AA4B565" w14:textId="77777777" w:rsidR="00135D4C" w:rsidRDefault="00135D4C" w:rsidP="00202223"/>
          <w:p w14:paraId="6BCF99F0" w14:textId="77777777" w:rsidR="00135D4C" w:rsidRDefault="00135D4C" w:rsidP="00202223"/>
          <w:p w14:paraId="16517983" w14:textId="77777777" w:rsidR="00135D4C" w:rsidRDefault="00135D4C" w:rsidP="00202223"/>
          <w:p w14:paraId="4EAF4AAA" w14:textId="77777777" w:rsidR="00135D4C" w:rsidRDefault="00135D4C" w:rsidP="00202223"/>
          <w:p w14:paraId="35D03ED0" w14:textId="77777777" w:rsidR="00F720C7" w:rsidRDefault="00F720C7" w:rsidP="00202223"/>
          <w:p w14:paraId="1106905A" w14:textId="77777777" w:rsidR="00135D4C" w:rsidRDefault="00135D4C" w:rsidP="00202223"/>
          <w:p w14:paraId="43DC778E" w14:textId="77777777" w:rsidR="00135D4C" w:rsidRDefault="00135D4C" w:rsidP="00202223"/>
        </w:tc>
      </w:tr>
    </w:tbl>
    <w:p w14:paraId="5BC819FE" w14:textId="77777777" w:rsidR="00135D4C" w:rsidRDefault="00135D4C" w:rsidP="00781496">
      <w:pPr>
        <w:spacing w:after="0" w:line="276" w:lineRule="auto"/>
      </w:pPr>
    </w:p>
    <w:p w14:paraId="269A154B" w14:textId="77777777" w:rsidR="00135D4C" w:rsidRPr="00135D4C" w:rsidRDefault="00F720C7" w:rsidP="008B052D">
      <w:pPr>
        <w:rPr>
          <w:b/>
        </w:rPr>
      </w:pPr>
      <w:r>
        <w:rPr>
          <w:b/>
        </w:rPr>
        <w:br w:type="page"/>
      </w:r>
      <w:r w:rsidR="008B052D">
        <w:rPr>
          <w:b/>
        </w:rPr>
        <w:lastRenderedPageBreak/>
        <w:t>N</w:t>
      </w:r>
      <w:r w:rsidR="00135D4C" w:rsidRPr="00135D4C">
        <w:rPr>
          <w:b/>
        </w:rPr>
        <w:t>arratives continued.</w:t>
      </w:r>
    </w:p>
    <w:tbl>
      <w:tblPr>
        <w:tblStyle w:val="TableGrid"/>
        <w:tblW w:w="0" w:type="auto"/>
        <w:tblLook w:val="04A0" w:firstRow="1" w:lastRow="0" w:firstColumn="1" w:lastColumn="0" w:noHBand="0" w:noVBand="1"/>
      </w:tblPr>
      <w:tblGrid>
        <w:gridCol w:w="9350"/>
      </w:tblGrid>
      <w:tr w:rsidR="00135D4C" w14:paraId="3F23B348" w14:textId="77777777" w:rsidTr="00202223">
        <w:trPr>
          <w:trHeight w:val="575"/>
        </w:trPr>
        <w:tc>
          <w:tcPr>
            <w:tcW w:w="9350" w:type="dxa"/>
          </w:tcPr>
          <w:p w14:paraId="002FA6EE" w14:textId="77777777" w:rsidR="00135D4C" w:rsidRDefault="00135D4C" w:rsidP="00202223">
            <w:bookmarkStart w:id="1" w:name="_Hlk103685716"/>
            <w:r>
              <w:t xml:space="preserve">Describe </w:t>
            </w:r>
            <w:r w:rsidR="000D11FB">
              <w:t xml:space="preserve">and provide </w:t>
            </w:r>
            <w:r>
              <w:t>wage analysis you performed, including consideration of Bureau of Labor statistics wage data related to the program.</w:t>
            </w:r>
          </w:p>
        </w:tc>
      </w:tr>
      <w:tr w:rsidR="00135D4C" w14:paraId="68164CFA" w14:textId="77777777" w:rsidTr="00202223">
        <w:trPr>
          <w:trHeight w:val="5840"/>
        </w:trPr>
        <w:tc>
          <w:tcPr>
            <w:tcW w:w="9350" w:type="dxa"/>
          </w:tcPr>
          <w:p w14:paraId="57A19B30" w14:textId="77777777" w:rsidR="00135D4C" w:rsidRDefault="00135D4C" w:rsidP="00202223"/>
          <w:p w14:paraId="6DCB53FB" w14:textId="77777777" w:rsidR="00135D4C" w:rsidRDefault="00135D4C" w:rsidP="00202223"/>
          <w:p w14:paraId="2C61B254" w14:textId="77777777" w:rsidR="00135D4C" w:rsidRDefault="00135D4C" w:rsidP="00202223"/>
          <w:p w14:paraId="3B031AF4" w14:textId="77777777" w:rsidR="00135D4C" w:rsidRDefault="00135D4C" w:rsidP="00202223"/>
          <w:p w14:paraId="012DE5B3" w14:textId="77777777" w:rsidR="00135D4C" w:rsidRDefault="00135D4C" w:rsidP="00202223"/>
          <w:p w14:paraId="58D1BC72" w14:textId="77777777" w:rsidR="00135D4C" w:rsidRDefault="00135D4C" w:rsidP="00202223"/>
          <w:p w14:paraId="01375901" w14:textId="77777777" w:rsidR="00135D4C" w:rsidRDefault="00135D4C" w:rsidP="00202223"/>
          <w:p w14:paraId="435E3668" w14:textId="77777777" w:rsidR="00135D4C" w:rsidRDefault="00135D4C" w:rsidP="00202223"/>
          <w:p w14:paraId="105A12B8" w14:textId="77777777" w:rsidR="00135D4C" w:rsidRDefault="00135D4C" w:rsidP="00202223"/>
          <w:p w14:paraId="6A8CE11A" w14:textId="77777777" w:rsidR="00135D4C" w:rsidRDefault="00135D4C" w:rsidP="00202223"/>
          <w:p w14:paraId="39A48E7E" w14:textId="77777777" w:rsidR="00135D4C" w:rsidRDefault="00135D4C" w:rsidP="00202223"/>
          <w:p w14:paraId="78FB4EC3" w14:textId="77777777" w:rsidR="00135D4C" w:rsidRDefault="00135D4C" w:rsidP="00202223"/>
          <w:p w14:paraId="5C098A9F" w14:textId="77777777" w:rsidR="00135D4C" w:rsidRDefault="00135D4C" w:rsidP="00202223"/>
          <w:p w14:paraId="7517D24C" w14:textId="77777777" w:rsidR="00135D4C" w:rsidRDefault="00135D4C" w:rsidP="00202223"/>
          <w:p w14:paraId="2DEB93F6" w14:textId="77777777" w:rsidR="00135D4C" w:rsidRDefault="00135D4C" w:rsidP="00202223"/>
          <w:p w14:paraId="41982300" w14:textId="77777777" w:rsidR="00135D4C" w:rsidRDefault="00135D4C" w:rsidP="00202223"/>
          <w:p w14:paraId="0483A0A7" w14:textId="77777777" w:rsidR="00135D4C" w:rsidRDefault="00135D4C" w:rsidP="00202223"/>
          <w:p w14:paraId="48B6DE7D" w14:textId="77777777" w:rsidR="00135D4C" w:rsidRDefault="00135D4C" w:rsidP="00202223"/>
          <w:p w14:paraId="2A82479D" w14:textId="77777777" w:rsidR="00135D4C" w:rsidRDefault="00135D4C" w:rsidP="00202223"/>
          <w:p w14:paraId="63022295" w14:textId="77777777" w:rsidR="00135D4C" w:rsidRDefault="00135D4C" w:rsidP="00202223"/>
          <w:p w14:paraId="63F59215" w14:textId="77777777" w:rsidR="00135D4C" w:rsidRDefault="00135D4C" w:rsidP="00202223"/>
          <w:p w14:paraId="5EF2154E" w14:textId="77777777" w:rsidR="00135D4C" w:rsidRDefault="00135D4C" w:rsidP="00202223"/>
          <w:p w14:paraId="08283DD6" w14:textId="77777777" w:rsidR="00135D4C" w:rsidRDefault="00135D4C" w:rsidP="00202223"/>
          <w:p w14:paraId="0AD8EED2" w14:textId="77777777" w:rsidR="00135D4C" w:rsidRDefault="00135D4C" w:rsidP="00202223"/>
          <w:p w14:paraId="3F4EAAFB" w14:textId="77777777" w:rsidR="00135D4C" w:rsidRDefault="00135D4C" w:rsidP="00202223"/>
          <w:p w14:paraId="48023DF8" w14:textId="77777777" w:rsidR="00135D4C" w:rsidRDefault="00135D4C" w:rsidP="00202223"/>
          <w:p w14:paraId="19102452" w14:textId="77777777" w:rsidR="00135D4C" w:rsidRDefault="00135D4C" w:rsidP="00202223"/>
          <w:p w14:paraId="1B4E0D5F" w14:textId="77777777" w:rsidR="00135D4C" w:rsidRDefault="00135D4C" w:rsidP="00202223"/>
          <w:p w14:paraId="1C63B61A" w14:textId="77777777" w:rsidR="00135D4C" w:rsidRDefault="00135D4C" w:rsidP="00202223"/>
          <w:p w14:paraId="384DCCF3" w14:textId="77777777" w:rsidR="00135D4C" w:rsidRDefault="00135D4C" w:rsidP="00202223"/>
          <w:p w14:paraId="1BBC6763" w14:textId="77777777" w:rsidR="00135D4C" w:rsidRDefault="00135D4C" w:rsidP="00202223"/>
          <w:p w14:paraId="25D70407" w14:textId="77777777" w:rsidR="00135D4C" w:rsidRDefault="00135D4C" w:rsidP="00202223"/>
          <w:p w14:paraId="44C249D3" w14:textId="77777777" w:rsidR="00135D4C" w:rsidRDefault="00135D4C" w:rsidP="00202223"/>
          <w:p w14:paraId="6C96EFDA" w14:textId="77777777" w:rsidR="00135D4C" w:rsidRDefault="00135D4C" w:rsidP="00202223"/>
          <w:p w14:paraId="757C73FB" w14:textId="77777777" w:rsidR="00135D4C" w:rsidRDefault="00135D4C" w:rsidP="00202223"/>
          <w:p w14:paraId="427A52B4" w14:textId="77777777" w:rsidR="00135D4C" w:rsidRDefault="00135D4C" w:rsidP="00202223"/>
          <w:p w14:paraId="69C39A3B" w14:textId="77777777" w:rsidR="00135D4C" w:rsidRDefault="00135D4C" w:rsidP="00202223"/>
          <w:p w14:paraId="1000B748" w14:textId="77777777" w:rsidR="00135D4C" w:rsidRDefault="00135D4C" w:rsidP="00202223"/>
          <w:p w14:paraId="06840393" w14:textId="77777777" w:rsidR="00135D4C" w:rsidRDefault="00135D4C" w:rsidP="00202223"/>
          <w:p w14:paraId="1189DDA5" w14:textId="77777777" w:rsidR="00135D4C" w:rsidRDefault="00135D4C" w:rsidP="00202223"/>
          <w:p w14:paraId="7108C21A" w14:textId="77777777" w:rsidR="00135D4C" w:rsidRDefault="00135D4C" w:rsidP="00202223"/>
          <w:p w14:paraId="780B645D" w14:textId="77777777" w:rsidR="00135D4C" w:rsidRDefault="00135D4C" w:rsidP="00202223"/>
        </w:tc>
      </w:tr>
    </w:tbl>
    <w:bookmarkEnd w:id="1"/>
    <w:p w14:paraId="3A940323" w14:textId="77777777" w:rsidR="00135D4C" w:rsidRPr="00135D4C" w:rsidRDefault="00135D4C" w:rsidP="00135D4C">
      <w:pPr>
        <w:spacing w:after="0" w:line="276" w:lineRule="auto"/>
        <w:rPr>
          <w:b/>
        </w:rPr>
      </w:pPr>
      <w:r w:rsidRPr="00135D4C">
        <w:rPr>
          <w:b/>
        </w:rPr>
        <w:lastRenderedPageBreak/>
        <w:t>Narratives continued.</w:t>
      </w:r>
    </w:p>
    <w:tbl>
      <w:tblPr>
        <w:tblStyle w:val="TableGrid"/>
        <w:tblW w:w="0" w:type="auto"/>
        <w:tblLook w:val="04A0" w:firstRow="1" w:lastRow="0" w:firstColumn="1" w:lastColumn="0" w:noHBand="0" w:noVBand="1"/>
      </w:tblPr>
      <w:tblGrid>
        <w:gridCol w:w="9350"/>
      </w:tblGrid>
      <w:tr w:rsidR="00135D4C" w14:paraId="7D6CE65E" w14:textId="77777777" w:rsidTr="00202223">
        <w:trPr>
          <w:trHeight w:val="575"/>
        </w:trPr>
        <w:tc>
          <w:tcPr>
            <w:tcW w:w="9350" w:type="dxa"/>
          </w:tcPr>
          <w:p w14:paraId="5B493A44" w14:textId="77777777" w:rsidR="00135D4C" w:rsidRDefault="00135D4C" w:rsidP="00AC2982">
            <w:r>
              <w:t>Describe how the program was developed</w:t>
            </w:r>
            <w:r w:rsidR="00AC2982">
              <w:t xml:space="preserve">, </w:t>
            </w:r>
            <w:r>
              <w:t>reviewed</w:t>
            </w:r>
            <w:r w:rsidR="00AC2982">
              <w:t xml:space="preserve">, </w:t>
            </w:r>
            <w:r>
              <w:t>and</w:t>
            </w:r>
            <w:r w:rsidR="00AC2982">
              <w:t xml:space="preserve"> </w:t>
            </w:r>
            <w:r>
              <w:t>approved</w:t>
            </w:r>
            <w:r w:rsidR="00AC2982">
              <w:t>, including feedback from a b</w:t>
            </w:r>
            <w:r>
              <w:t>usiness or discipline advisory committee</w:t>
            </w:r>
            <w:r w:rsidR="00AC2982">
              <w:t xml:space="preserve"> and b</w:t>
            </w:r>
            <w:r>
              <w:t xml:space="preserve">usinesses </w:t>
            </w:r>
            <w:r w:rsidRPr="002E770A">
              <w:t>like</w:t>
            </w:r>
            <w:r w:rsidR="002E770A" w:rsidRPr="002E770A">
              <w:t>ly</w:t>
            </w:r>
            <w:r>
              <w:t xml:space="preserve"> to employ graduates of the program</w:t>
            </w:r>
            <w:r w:rsidR="00AC2982">
              <w:t>.</w:t>
            </w:r>
            <w:r>
              <w:t xml:space="preserve"> </w:t>
            </w:r>
          </w:p>
          <w:p w14:paraId="234D39C4" w14:textId="77777777" w:rsidR="00AC2982" w:rsidRDefault="00AC2982" w:rsidP="00186AFC"/>
          <w:p w14:paraId="64ADDFBB" w14:textId="77777777" w:rsidR="00186AFC" w:rsidRDefault="00186AFC" w:rsidP="00186AFC">
            <w:r>
              <w:t>For example, describe the steps taken to develop the program, identify when and with whom discussions were held, provide relevant details of any proposals or correspondence generated, and/or describe any process used to evaluate the program. Mercer University must retain, for review and submission to the U.S. Department of Education upon request, copies of meeting minutes, correspondence, proposals, or other documentation to support the development, review, and/or approval of the program.</w:t>
            </w:r>
          </w:p>
        </w:tc>
      </w:tr>
      <w:tr w:rsidR="00135D4C" w14:paraId="0D42D80E" w14:textId="77777777" w:rsidTr="00202223">
        <w:trPr>
          <w:trHeight w:val="5840"/>
        </w:trPr>
        <w:tc>
          <w:tcPr>
            <w:tcW w:w="9350" w:type="dxa"/>
          </w:tcPr>
          <w:p w14:paraId="55CE9165" w14:textId="77777777" w:rsidR="00135D4C" w:rsidRDefault="00135D4C" w:rsidP="00202223"/>
          <w:p w14:paraId="70ACA33C" w14:textId="77777777" w:rsidR="00135D4C" w:rsidRDefault="00135D4C" w:rsidP="00202223"/>
          <w:p w14:paraId="29FF22F1" w14:textId="77777777" w:rsidR="00135D4C" w:rsidRDefault="00135D4C" w:rsidP="00202223"/>
          <w:p w14:paraId="3BEC51FD" w14:textId="77777777" w:rsidR="00135D4C" w:rsidRDefault="00135D4C" w:rsidP="00202223"/>
          <w:p w14:paraId="741239F6" w14:textId="77777777" w:rsidR="00135D4C" w:rsidRDefault="00135D4C" w:rsidP="00202223"/>
          <w:p w14:paraId="7A469783" w14:textId="77777777" w:rsidR="00135D4C" w:rsidRDefault="00135D4C" w:rsidP="00202223"/>
          <w:p w14:paraId="012F7441" w14:textId="77777777" w:rsidR="00135D4C" w:rsidRDefault="00135D4C" w:rsidP="00202223"/>
          <w:p w14:paraId="148B983D" w14:textId="77777777" w:rsidR="00135D4C" w:rsidRDefault="00135D4C" w:rsidP="00202223"/>
          <w:p w14:paraId="4A5C1F99" w14:textId="77777777" w:rsidR="00135D4C" w:rsidRDefault="00135D4C" w:rsidP="00202223"/>
          <w:p w14:paraId="4B3501D7" w14:textId="77777777" w:rsidR="00135D4C" w:rsidRDefault="00135D4C" w:rsidP="00202223"/>
          <w:p w14:paraId="4B9481C0" w14:textId="77777777" w:rsidR="00135D4C" w:rsidRDefault="00135D4C" w:rsidP="00202223"/>
          <w:p w14:paraId="1B428B21" w14:textId="77777777" w:rsidR="00135D4C" w:rsidRDefault="00135D4C" w:rsidP="00202223"/>
          <w:p w14:paraId="62E02570" w14:textId="77777777" w:rsidR="00135D4C" w:rsidRDefault="00135D4C" w:rsidP="00202223"/>
          <w:p w14:paraId="4C091938" w14:textId="77777777" w:rsidR="00135D4C" w:rsidRDefault="00135D4C" w:rsidP="00202223"/>
          <w:p w14:paraId="141969E4" w14:textId="77777777" w:rsidR="00135D4C" w:rsidRDefault="00135D4C" w:rsidP="00202223"/>
          <w:p w14:paraId="2DFFFC90" w14:textId="77777777" w:rsidR="00135D4C" w:rsidRDefault="00135D4C" w:rsidP="00202223"/>
          <w:p w14:paraId="5088E4A5" w14:textId="77777777" w:rsidR="00135D4C" w:rsidRDefault="00135D4C" w:rsidP="00202223"/>
          <w:p w14:paraId="2EB880F5" w14:textId="77777777" w:rsidR="00135D4C" w:rsidRDefault="00135D4C" w:rsidP="00202223"/>
          <w:p w14:paraId="773809DF" w14:textId="77777777" w:rsidR="00135D4C" w:rsidRDefault="00135D4C" w:rsidP="00202223"/>
          <w:p w14:paraId="3BDFAC2B" w14:textId="77777777" w:rsidR="00135D4C" w:rsidRDefault="00135D4C" w:rsidP="00202223"/>
          <w:p w14:paraId="0EDCC6B7" w14:textId="77777777" w:rsidR="00135D4C" w:rsidRDefault="00135D4C" w:rsidP="00202223"/>
          <w:p w14:paraId="46C00CD5" w14:textId="77777777" w:rsidR="00135D4C" w:rsidRDefault="00135D4C" w:rsidP="00202223"/>
          <w:p w14:paraId="50B9239D" w14:textId="77777777" w:rsidR="00135D4C" w:rsidRDefault="00135D4C" w:rsidP="00202223"/>
          <w:p w14:paraId="69982EE0" w14:textId="77777777" w:rsidR="00135D4C" w:rsidRDefault="00135D4C" w:rsidP="00202223"/>
          <w:p w14:paraId="0E4B3659" w14:textId="77777777" w:rsidR="00135D4C" w:rsidRDefault="00135D4C" w:rsidP="00202223"/>
          <w:p w14:paraId="7670A82E" w14:textId="77777777" w:rsidR="00135D4C" w:rsidRDefault="00135D4C" w:rsidP="00202223"/>
          <w:p w14:paraId="5AF0E139" w14:textId="77777777" w:rsidR="00135D4C" w:rsidRDefault="00135D4C" w:rsidP="00202223"/>
          <w:p w14:paraId="65FD32ED" w14:textId="77777777" w:rsidR="00135D4C" w:rsidRDefault="00135D4C" w:rsidP="00202223"/>
          <w:p w14:paraId="3D97AB87" w14:textId="77777777" w:rsidR="00135D4C" w:rsidRDefault="00135D4C" w:rsidP="00202223"/>
          <w:p w14:paraId="7E9C366D" w14:textId="77777777" w:rsidR="00135D4C" w:rsidRDefault="00135D4C" w:rsidP="00202223"/>
          <w:p w14:paraId="49E0F260" w14:textId="77777777" w:rsidR="00135D4C" w:rsidRDefault="00135D4C" w:rsidP="00202223"/>
          <w:p w14:paraId="55BF339A" w14:textId="77777777" w:rsidR="00135D4C" w:rsidRDefault="00135D4C" w:rsidP="00202223"/>
          <w:p w14:paraId="232B75E9" w14:textId="77777777" w:rsidR="00135D4C" w:rsidRDefault="00135D4C" w:rsidP="00202223"/>
          <w:p w14:paraId="555732C0" w14:textId="77777777" w:rsidR="00135D4C" w:rsidRDefault="00135D4C" w:rsidP="00202223"/>
        </w:tc>
      </w:tr>
    </w:tbl>
    <w:p w14:paraId="58673E91" w14:textId="77777777" w:rsidR="00135D4C" w:rsidRPr="000D11FB" w:rsidRDefault="00135D4C" w:rsidP="000D11FB">
      <w:pPr>
        <w:tabs>
          <w:tab w:val="left" w:pos="3045"/>
        </w:tabs>
      </w:pPr>
    </w:p>
    <w:sectPr w:rsidR="00135D4C" w:rsidRPr="000D11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B79BC" w14:textId="77777777" w:rsidR="0068415C" w:rsidRDefault="0068415C" w:rsidP="0003008C">
      <w:pPr>
        <w:spacing w:after="0" w:line="240" w:lineRule="auto"/>
      </w:pPr>
      <w:r>
        <w:separator/>
      </w:r>
    </w:p>
  </w:endnote>
  <w:endnote w:type="continuationSeparator" w:id="0">
    <w:p w14:paraId="13343F64" w14:textId="77777777" w:rsidR="0068415C" w:rsidRDefault="0068415C" w:rsidP="0003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580322785"/>
      <w:docPartObj>
        <w:docPartGallery w:val="Page Numbers (Bottom of Page)"/>
        <w:docPartUnique/>
      </w:docPartObj>
    </w:sdtPr>
    <w:sdtEndPr>
      <w:rPr>
        <w:noProof/>
      </w:rPr>
    </w:sdtEndPr>
    <w:sdtContent>
      <w:p w14:paraId="43013D81" w14:textId="77777777" w:rsidR="00D059EF" w:rsidRDefault="00D059EF" w:rsidP="00927B4D">
        <w:pPr>
          <w:pStyle w:val="Footer"/>
          <w:rPr>
            <w:noProof/>
            <w:sz w:val="18"/>
            <w:szCs w:val="18"/>
          </w:rPr>
        </w:pPr>
        <w:r>
          <w:rPr>
            <w:sz w:val="18"/>
            <w:szCs w:val="18"/>
          </w:rPr>
          <w:t>Office of Institutional Effectiveness 0</w:t>
        </w:r>
        <w:r w:rsidR="00400A22">
          <w:rPr>
            <w:sz w:val="18"/>
            <w:szCs w:val="18"/>
          </w:rPr>
          <w:t>2</w:t>
        </w:r>
        <w:r>
          <w:rPr>
            <w:sz w:val="18"/>
            <w:szCs w:val="18"/>
          </w:rPr>
          <w:t>.</w:t>
        </w:r>
        <w:r w:rsidR="00400A22">
          <w:rPr>
            <w:sz w:val="18"/>
            <w:szCs w:val="18"/>
          </w:rPr>
          <w:t>06</w:t>
        </w:r>
        <w:r>
          <w:rPr>
            <w:sz w:val="18"/>
            <w:szCs w:val="18"/>
          </w:rPr>
          <w:t>.202</w:t>
        </w:r>
        <w:r w:rsidR="00400A22">
          <w:rPr>
            <w:sz w:val="18"/>
            <w:szCs w:val="18"/>
          </w:rPr>
          <w:t>3</w:t>
        </w:r>
        <w:r>
          <w:rPr>
            <w:sz w:val="18"/>
            <w:szCs w:val="18"/>
          </w:rPr>
          <w:tab/>
        </w:r>
        <w:r>
          <w:rPr>
            <w:sz w:val="18"/>
            <w:szCs w:val="18"/>
          </w:rPr>
          <w:tab/>
        </w:r>
        <w:r w:rsidR="00927B4D" w:rsidRPr="00A7355D">
          <w:rPr>
            <w:sz w:val="18"/>
            <w:szCs w:val="18"/>
          </w:rPr>
          <w:fldChar w:fldCharType="begin"/>
        </w:r>
        <w:r w:rsidR="00927B4D" w:rsidRPr="00A7355D">
          <w:rPr>
            <w:sz w:val="18"/>
            <w:szCs w:val="18"/>
          </w:rPr>
          <w:instrText xml:space="preserve"> PAGE   \* MERGEFORMAT </w:instrText>
        </w:r>
        <w:r w:rsidR="00927B4D" w:rsidRPr="00A7355D">
          <w:rPr>
            <w:sz w:val="18"/>
            <w:szCs w:val="18"/>
          </w:rPr>
          <w:fldChar w:fldCharType="separate"/>
        </w:r>
        <w:r w:rsidR="00927B4D" w:rsidRPr="00A7355D">
          <w:rPr>
            <w:noProof/>
            <w:sz w:val="18"/>
            <w:szCs w:val="18"/>
          </w:rPr>
          <w:t>2</w:t>
        </w:r>
        <w:r w:rsidR="00927B4D" w:rsidRPr="00A7355D">
          <w:rPr>
            <w:noProof/>
            <w:sz w:val="18"/>
            <w:szCs w:val="18"/>
          </w:rPr>
          <w:fldChar w:fldCharType="end"/>
        </w:r>
        <w:r>
          <w:rPr>
            <w:noProof/>
            <w:sz w:val="18"/>
            <w:szCs w:val="18"/>
          </w:rPr>
          <w:t xml:space="preserve"> </w:t>
        </w:r>
      </w:p>
      <w:p w14:paraId="21A15741" w14:textId="77777777" w:rsidR="00A7355D" w:rsidRPr="00A7355D" w:rsidRDefault="00E33A9D" w:rsidP="00927B4D">
        <w:pPr>
          <w:pStyle w:val="Footer"/>
          <w:rPr>
            <w:sz w:val="18"/>
            <w:szCs w:val="18"/>
          </w:rPr>
        </w:pPr>
        <w:r>
          <w:rPr>
            <w:sz w:val="18"/>
            <w:szCs w:val="18"/>
          </w:rPr>
          <w:t>Borrowed and a</w:t>
        </w:r>
        <w:r w:rsidR="00D059EF" w:rsidRPr="00A7355D">
          <w:rPr>
            <w:sz w:val="18"/>
            <w:szCs w:val="18"/>
          </w:rPr>
          <w:t>dapted with permission from Indiana University’s “For New Certificates to Be Offered with Stand-Alone Financial Aid Eligibilit</w:t>
        </w:r>
        <w:r w:rsidR="00D059EF">
          <w:rPr>
            <w:sz w:val="18"/>
            <w:szCs w:val="18"/>
          </w:rPr>
          <w:t>y.”</w:t>
        </w:r>
        <w:r w:rsidR="00D059EF">
          <w:rPr>
            <w:noProof/>
            <w:sz w:val="18"/>
            <w:szCs w:val="18"/>
          </w:rPr>
          <w:tab/>
        </w:r>
      </w:p>
      <w:p w14:paraId="459D26D7" w14:textId="77777777" w:rsidR="00927B4D" w:rsidRPr="00927B4D" w:rsidRDefault="00000000" w:rsidP="00927B4D">
        <w:pPr>
          <w:pStyle w:val="Footer"/>
          <w:rPr>
            <w:sz w:val="12"/>
            <w:szCs w:val="12"/>
          </w:rPr>
        </w:pPr>
      </w:p>
    </w:sdtContent>
  </w:sdt>
  <w:p w14:paraId="38E7D1DC" w14:textId="77777777" w:rsidR="00927B4D" w:rsidRDefault="00927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5C88F" w14:textId="77777777" w:rsidR="0068415C" w:rsidRDefault="0068415C" w:rsidP="0003008C">
      <w:pPr>
        <w:spacing w:after="0" w:line="240" w:lineRule="auto"/>
      </w:pPr>
      <w:r>
        <w:separator/>
      </w:r>
    </w:p>
  </w:footnote>
  <w:footnote w:type="continuationSeparator" w:id="0">
    <w:p w14:paraId="37EF6A93" w14:textId="77777777" w:rsidR="0068415C" w:rsidRDefault="0068415C" w:rsidP="00030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91"/>
      <w:gridCol w:w="9069"/>
    </w:tblGrid>
    <w:tr w:rsidR="00737298" w14:paraId="7E2CC2EF" w14:textId="77777777">
      <w:trPr>
        <w:jc w:val="right"/>
      </w:trPr>
      <w:tc>
        <w:tcPr>
          <w:tcW w:w="0" w:type="auto"/>
          <w:shd w:val="clear" w:color="auto" w:fill="ED7D31" w:themeFill="accent2"/>
          <w:vAlign w:val="center"/>
        </w:tcPr>
        <w:p w14:paraId="69614052" w14:textId="77777777" w:rsidR="00796C5C" w:rsidRDefault="00796C5C">
          <w:pPr>
            <w:pStyle w:val="Header"/>
            <w:rPr>
              <w:caps/>
              <w:color w:val="FFFFFF" w:themeColor="background1"/>
            </w:rPr>
          </w:pPr>
        </w:p>
      </w:tc>
      <w:tc>
        <w:tcPr>
          <w:tcW w:w="0" w:type="auto"/>
          <w:shd w:val="clear" w:color="auto" w:fill="ED7D31" w:themeFill="accent2"/>
          <w:vAlign w:val="center"/>
        </w:tcPr>
        <w:p w14:paraId="52ED8C50" w14:textId="77777777" w:rsidR="00796C5C" w:rsidRDefault="00737298" w:rsidP="00737298">
          <w:pPr>
            <w:pStyle w:val="Header"/>
            <w:rPr>
              <w:caps/>
              <w:color w:val="FFFFFF" w:themeColor="background1"/>
            </w:rPr>
          </w:pPr>
          <w:r>
            <w:rPr>
              <w:caps/>
              <w:color w:val="FFFFFF" w:themeColor="background1"/>
            </w:rPr>
            <w:t>mERCER uNIVE</w:t>
          </w:r>
          <w:r w:rsidR="00ED20A3">
            <w:rPr>
              <w:caps/>
              <w:color w:val="FFFFFF" w:themeColor="background1"/>
            </w:rPr>
            <w:t>R</w:t>
          </w:r>
          <w:r>
            <w:rPr>
              <w:caps/>
              <w:color w:val="FFFFFF" w:themeColor="background1"/>
            </w:rPr>
            <w:t>SITY</w:t>
          </w:r>
          <w:r w:rsidR="00796C5C">
            <w:rPr>
              <w:caps/>
              <w:color w:val="FFFFFF" w:themeColor="background1"/>
            </w:rPr>
            <w:t xml:space="preserve"> </w:t>
          </w:r>
          <w:sdt>
            <w:sdtPr>
              <w:rPr>
                <w:b/>
              </w:rPr>
              <w:alias w:val="Title"/>
              <w:tag w:val=""/>
              <w:id w:val="-773790484"/>
              <w:placeholder>
                <w:docPart w:val="40FE7A42AC684DA6907A1D69BE949754"/>
              </w:placeholder>
              <w:dataBinding w:prefixMappings="xmlns:ns0='http://purl.org/dc/elements/1.1/' xmlns:ns1='http://schemas.openxmlformats.org/package/2006/metadata/core-properties' " w:xpath="/ns1:coreProperties[1]/ns0:title[1]" w:storeItemID="{6C3C8BC8-F283-45AE-878A-BAB7291924A1}"/>
              <w:text/>
            </w:sdtPr>
            <w:sdtContent>
              <w:r w:rsidR="009F459F">
                <w:rPr>
                  <w:b/>
                </w:rPr>
                <w:t>Stand-Alone Certificate Request for Federal Aid Eligibility</w:t>
              </w:r>
            </w:sdtContent>
          </w:sdt>
        </w:p>
      </w:tc>
    </w:tr>
  </w:tbl>
  <w:p w14:paraId="163F3DEB" w14:textId="77777777" w:rsidR="0003008C" w:rsidRDefault="00030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47794"/>
    <w:multiLevelType w:val="hybridMultilevel"/>
    <w:tmpl w:val="84F07F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049402D"/>
    <w:multiLevelType w:val="hybridMultilevel"/>
    <w:tmpl w:val="7362E176"/>
    <w:lvl w:ilvl="0" w:tplc="29143B2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D70325"/>
    <w:multiLevelType w:val="hybridMultilevel"/>
    <w:tmpl w:val="9B58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185185">
    <w:abstractNumId w:val="2"/>
  </w:num>
  <w:num w:numId="2" w16cid:durableId="1386837462">
    <w:abstractNumId w:val="1"/>
  </w:num>
  <w:num w:numId="3" w16cid:durableId="55204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8C"/>
    <w:rsid w:val="0003008C"/>
    <w:rsid w:val="00083D6A"/>
    <w:rsid w:val="000A37EB"/>
    <w:rsid w:val="000D11FB"/>
    <w:rsid w:val="00107E4A"/>
    <w:rsid w:val="00135D4C"/>
    <w:rsid w:val="00186AFC"/>
    <w:rsid w:val="0019784A"/>
    <w:rsid w:val="0021061C"/>
    <w:rsid w:val="00234E03"/>
    <w:rsid w:val="002608FE"/>
    <w:rsid w:val="002A0675"/>
    <w:rsid w:val="002A1F20"/>
    <w:rsid w:val="002C76AB"/>
    <w:rsid w:val="002E770A"/>
    <w:rsid w:val="0034287B"/>
    <w:rsid w:val="0035208A"/>
    <w:rsid w:val="00363B24"/>
    <w:rsid w:val="003C40FC"/>
    <w:rsid w:val="00400A22"/>
    <w:rsid w:val="0047223F"/>
    <w:rsid w:val="004A19D1"/>
    <w:rsid w:val="00501866"/>
    <w:rsid w:val="0052130C"/>
    <w:rsid w:val="005E6D1A"/>
    <w:rsid w:val="0068415C"/>
    <w:rsid w:val="00737298"/>
    <w:rsid w:val="007634D4"/>
    <w:rsid w:val="00781496"/>
    <w:rsid w:val="00796C5C"/>
    <w:rsid w:val="00797F3E"/>
    <w:rsid w:val="007A455E"/>
    <w:rsid w:val="008104FC"/>
    <w:rsid w:val="008910BA"/>
    <w:rsid w:val="00894D4A"/>
    <w:rsid w:val="008A77AB"/>
    <w:rsid w:val="008B052D"/>
    <w:rsid w:val="00927B4D"/>
    <w:rsid w:val="009F459F"/>
    <w:rsid w:val="00A10C29"/>
    <w:rsid w:val="00A65532"/>
    <w:rsid w:val="00A7355D"/>
    <w:rsid w:val="00AC2982"/>
    <w:rsid w:val="00AD7F75"/>
    <w:rsid w:val="00B6696E"/>
    <w:rsid w:val="00BA66B9"/>
    <w:rsid w:val="00BD0734"/>
    <w:rsid w:val="00BE1E45"/>
    <w:rsid w:val="00CE7F13"/>
    <w:rsid w:val="00D02E17"/>
    <w:rsid w:val="00D059EF"/>
    <w:rsid w:val="00D2789A"/>
    <w:rsid w:val="00DC06E0"/>
    <w:rsid w:val="00DE00DF"/>
    <w:rsid w:val="00E33A9D"/>
    <w:rsid w:val="00E72737"/>
    <w:rsid w:val="00E8271D"/>
    <w:rsid w:val="00ED20A3"/>
    <w:rsid w:val="00EF73BD"/>
    <w:rsid w:val="00F05447"/>
    <w:rsid w:val="00F67679"/>
    <w:rsid w:val="00F720C7"/>
    <w:rsid w:val="00F93B9F"/>
    <w:rsid w:val="00FA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57E6"/>
  <w15:chartTrackingRefBased/>
  <w15:docId w15:val="{95C3DBEE-05AC-47B7-8B7C-393C3E54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08C"/>
  </w:style>
  <w:style w:type="paragraph" w:styleId="Footer">
    <w:name w:val="footer"/>
    <w:basedOn w:val="Normal"/>
    <w:link w:val="FooterChar"/>
    <w:uiPriority w:val="99"/>
    <w:unhideWhenUsed/>
    <w:rsid w:val="00030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08C"/>
  </w:style>
  <w:style w:type="character" w:styleId="Hyperlink">
    <w:name w:val="Hyperlink"/>
    <w:basedOn w:val="DefaultParagraphFont"/>
    <w:uiPriority w:val="99"/>
    <w:unhideWhenUsed/>
    <w:rsid w:val="00781496"/>
    <w:rPr>
      <w:color w:val="0563C1" w:themeColor="hyperlink"/>
      <w:u w:val="single"/>
    </w:rPr>
  </w:style>
  <w:style w:type="character" w:styleId="UnresolvedMention">
    <w:name w:val="Unresolved Mention"/>
    <w:basedOn w:val="DefaultParagraphFont"/>
    <w:uiPriority w:val="99"/>
    <w:semiHidden/>
    <w:unhideWhenUsed/>
    <w:rsid w:val="00781496"/>
    <w:rPr>
      <w:color w:val="605E5C"/>
      <w:shd w:val="clear" w:color="auto" w:fill="E1DFDD"/>
    </w:rPr>
  </w:style>
  <w:style w:type="paragraph" w:styleId="ListParagraph">
    <w:name w:val="List Paragraph"/>
    <w:basedOn w:val="Normal"/>
    <w:uiPriority w:val="34"/>
    <w:qFormat/>
    <w:rsid w:val="003C40FC"/>
    <w:pPr>
      <w:ind w:left="720"/>
      <w:contextualSpacing/>
    </w:pPr>
  </w:style>
  <w:style w:type="paragraph" w:styleId="BalloonText">
    <w:name w:val="Balloon Text"/>
    <w:basedOn w:val="Normal"/>
    <w:link w:val="BalloonTextChar"/>
    <w:uiPriority w:val="99"/>
    <w:semiHidden/>
    <w:unhideWhenUsed/>
    <w:rsid w:val="00AD7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s.gov/oes/current/oes_stru.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FE7A42AC684DA6907A1D69BE949754"/>
        <w:category>
          <w:name w:val="General"/>
          <w:gallery w:val="placeholder"/>
        </w:category>
        <w:types>
          <w:type w:val="bbPlcHdr"/>
        </w:types>
        <w:behaviors>
          <w:behavior w:val="content"/>
        </w:behaviors>
        <w:guid w:val="{FFB4209B-D929-4FBF-A95E-BCE957567B0B}"/>
      </w:docPartPr>
      <w:docPartBody>
        <w:p w:rsidR="00143D6D" w:rsidRDefault="002245C8" w:rsidP="002245C8">
          <w:pPr>
            <w:pStyle w:val="40FE7A42AC684DA6907A1D69BE949754"/>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C8"/>
    <w:rsid w:val="000F4359"/>
    <w:rsid w:val="00143D6D"/>
    <w:rsid w:val="00197D36"/>
    <w:rsid w:val="002245C8"/>
    <w:rsid w:val="00234E03"/>
    <w:rsid w:val="002D398E"/>
    <w:rsid w:val="00406F59"/>
    <w:rsid w:val="00417123"/>
    <w:rsid w:val="00A14926"/>
    <w:rsid w:val="00AB48A4"/>
    <w:rsid w:val="00C523D7"/>
    <w:rsid w:val="00E1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FE7A42AC684DA6907A1D69BE949754">
    <w:name w:val="40FE7A42AC684DA6907A1D69BE949754"/>
    <w:rsid w:val="00224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Stand-Alone Certificate Request for Federal Aid Eligibility</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Stand-Alone Certificate Request for Federal Aid Eligibility</dc:title>
  <dc:subject/>
  <dc:creator>Danielle S. Buehrer</dc:creator>
  <cp:keywords/>
  <dc:description/>
  <cp:lastModifiedBy>Kelly Reffitt</cp:lastModifiedBy>
  <cp:revision>2</cp:revision>
  <cp:lastPrinted>2023-02-06T19:35:00Z</cp:lastPrinted>
  <dcterms:created xsi:type="dcterms:W3CDTF">2025-01-29T16:03:00Z</dcterms:created>
  <dcterms:modified xsi:type="dcterms:W3CDTF">2025-01-29T16:03:00Z</dcterms:modified>
</cp:coreProperties>
</file>